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E" w:rsidRPr="0047771E" w:rsidRDefault="0089675E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E63E17">
        <w:rPr>
          <w:rFonts w:ascii="ＭＳ 明朝" w:eastAsia="ＭＳ 明朝" w:hAnsi="ＭＳ 明朝" w:hint="eastAsia"/>
          <w:sz w:val="36"/>
          <w:szCs w:val="36"/>
        </w:rPr>
        <w:t>入札</w:t>
      </w:r>
      <w:r w:rsidR="0043063C" w:rsidRPr="00E63E17">
        <w:rPr>
          <w:rFonts w:ascii="ＭＳ 明朝" w:eastAsia="ＭＳ 明朝" w:hAnsi="ＭＳ 明朝" w:hint="eastAsia"/>
          <w:sz w:val="36"/>
          <w:szCs w:val="36"/>
        </w:rPr>
        <w:t>(</w:t>
      </w:r>
      <w:r w:rsidR="00FE6404" w:rsidRPr="00E63E17">
        <w:rPr>
          <w:rFonts w:ascii="ＭＳ 明朝" w:eastAsia="ＭＳ 明朝" w:hAnsi="ＭＳ 明朝" w:hint="eastAsia"/>
          <w:sz w:val="36"/>
          <w:szCs w:val="36"/>
        </w:rPr>
        <w:t>契約</w:t>
      </w:r>
      <w:r w:rsidR="0043063C" w:rsidRPr="00E63E17">
        <w:rPr>
          <w:rFonts w:ascii="ＭＳ 明朝" w:eastAsia="ＭＳ 明朝" w:hAnsi="ＭＳ 明朝" w:hint="eastAsia"/>
          <w:sz w:val="36"/>
          <w:szCs w:val="36"/>
        </w:rPr>
        <w:t>)</w:t>
      </w:r>
      <w:r w:rsidRPr="00E63E17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FE6404">
      <w:pPr>
        <w:rPr>
          <w:rFonts w:ascii="ＭＳ 明朝" w:eastAsia="ＭＳ 明朝" w:hAnsi="ＭＳ 明朝"/>
          <w:sz w:val="24"/>
          <w:szCs w:val="24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47771E" w:rsidRPr="00E63E17">
        <w:rPr>
          <w:rFonts w:ascii="ＭＳ 明朝" w:eastAsia="ＭＳ 明朝" w:hAnsi="ＭＳ 明朝" w:hint="eastAsia"/>
          <w:sz w:val="24"/>
          <w:szCs w:val="24"/>
        </w:rPr>
        <w:t>６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年</w:t>
      </w:r>
      <w:r w:rsidR="0047771E" w:rsidRPr="00E63E17">
        <w:rPr>
          <w:rFonts w:ascii="ＭＳ 明朝" w:eastAsia="ＭＳ 明朝" w:hAnsi="ＭＳ 明朝"/>
          <w:sz w:val="24"/>
          <w:szCs w:val="24"/>
        </w:rPr>
        <w:t>10</w:t>
      </w:r>
      <w:r w:rsidR="00F70AB5" w:rsidRPr="00E63E17">
        <w:rPr>
          <w:rFonts w:ascii="ＭＳ 明朝" w:eastAsia="ＭＳ 明朝" w:hAnsi="ＭＳ 明朝" w:hint="eastAsia"/>
          <w:sz w:val="24"/>
          <w:szCs w:val="24"/>
        </w:rPr>
        <w:t>月</w:t>
      </w:r>
      <w:r w:rsidR="0047771E" w:rsidRPr="00E63E17">
        <w:rPr>
          <w:rFonts w:ascii="ＭＳ 明朝" w:eastAsia="ＭＳ 明朝" w:hAnsi="ＭＳ 明朝" w:hint="eastAsia"/>
          <w:sz w:val="24"/>
          <w:szCs w:val="24"/>
        </w:rPr>
        <w:t>3</w:t>
      </w:r>
      <w:r w:rsidR="0047771E" w:rsidRPr="00E63E17">
        <w:rPr>
          <w:rFonts w:ascii="ＭＳ 明朝" w:eastAsia="ＭＳ 明朝" w:hAnsi="ＭＳ 明朝"/>
          <w:sz w:val="24"/>
          <w:szCs w:val="24"/>
        </w:rPr>
        <w:t>1</w:t>
      </w:r>
      <w:r w:rsidR="00F70AB5" w:rsidRPr="00E63E17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E63E17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C134FB" w:rsidRPr="00E63E17">
        <w:rPr>
          <w:rFonts w:ascii="ＭＳ 明朝" w:eastAsia="ＭＳ 明朝" w:hAnsi="ＭＳ 明朝" w:hint="eastAsia"/>
          <w:sz w:val="24"/>
          <w:szCs w:val="24"/>
        </w:rPr>
        <w:t>空調機用フィルター取替業務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の入札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(</w:t>
      </w:r>
      <w:r w:rsidR="00762E61" w:rsidRPr="00E63E17">
        <w:rPr>
          <w:rFonts w:ascii="ＭＳ 明朝" w:eastAsia="ＭＳ 明朝" w:hAnsi="ＭＳ 明朝" w:hint="eastAsia"/>
          <w:sz w:val="24"/>
          <w:szCs w:val="24"/>
        </w:rPr>
        <w:t>契約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(</w:t>
      </w:r>
      <w:r w:rsidR="00BC41E6" w:rsidRPr="00E63E17">
        <w:rPr>
          <w:rFonts w:ascii="ＭＳ 明朝" w:eastAsia="ＭＳ 明朝" w:hAnsi="ＭＳ 明朝" w:hint="eastAsia"/>
          <w:sz w:val="24"/>
          <w:szCs w:val="24"/>
        </w:rPr>
        <w:t>契約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(</w:t>
      </w:r>
      <w:r w:rsidR="00762E61" w:rsidRPr="00E63E17">
        <w:rPr>
          <w:rFonts w:ascii="ＭＳ 明朝" w:eastAsia="ＭＳ 明朝" w:hAnsi="ＭＳ 明朝" w:hint="eastAsia"/>
          <w:sz w:val="24"/>
          <w:szCs w:val="24"/>
        </w:rPr>
        <w:t>第154条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(</w:t>
      </w:r>
      <w:r w:rsidR="00BC41E6" w:rsidRPr="00E63E17">
        <w:rPr>
          <w:rFonts w:ascii="ＭＳ 明朝" w:eastAsia="ＭＳ 明朝" w:hAnsi="ＭＳ 明朝" w:hint="eastAsia"/>
          <w:sz w:val="24"/>
          <w:szCs w:val="24"/>
        </w:rPr>
        <w:t>契約</w:t>
      </w:r>
      <w:r w:rsidR="00F46549" w:rsidRPr="00E63E17">
        <w:rPr>
          <w:rFonts w:ascii="ＭＳ 明朝" w:eastAsia="ＭＳ 明朝" w:hAnsi="ＭＳ 明朝" w:hint="eastAsia"/>
          <w:sz w:val="24"/>
          <w:szCs w:val="24"/>
        </w:rPr>
        <w:t>)</w:t>
      </w:r>
      <w:r w:rsidR="0062424A" w:rsidRPr="00E63E17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63E17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:rsidR="0062424A" w:rsidRPr="00E63E17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E63E17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:rsidR="0062424A" w:rsidRPr="0047771E" w:rsidRDefault="0062424A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E63E17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E63E17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E63E17">
        <w:rPr>
          <w:rFonts w:ascii="ＭＳ 明朝" w:eastAsia="ＭＳ 明朝" w:hAnsi="ＭＳ 明朝" w:hint="eastAsia"/>
          <w:sz w:val="24"/>
          <w:szCs w:val="24"/>
        </w:rPr>
        <w:t>契約をしたことを証明するもの</w:t>
      </w:r>
    </w:p>
    <w:p w:rsidR="00DD6DE1" w:rsidRPr="0047771E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333676" w:rsidRPr="0047771E" w:rsidRDefault="00333676" w:rsidP="00BC41E6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333676" w:rsidRPr="004777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A92" w:rsidRDefault="00AA7A92" w:rsidP="00DD6DE1">
      <w:r>
        <w:separator/>
      </w:r>
    </w:p>
  </w:endnote>
  <w:endnote w:type="continuationSeparator" w:id="0">
    <w:p w:rsidR="00AA7A92" w:rsidRDefault="00AA7A92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A92" w:rsidRDefault="00AA7A92" w:rsidP="00DD6DE1">
      <w:r>
        <w:separator/>
      </w:r>
    </w:p>
  </w:footnote>
  <w:footnote w:type="continuationSeparator" w:id="0">
    <w:p w:rsidR="00AA7A92" w:rsidRDefault="00AA7A92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24A"/>
    <w:rsid w:val="000C0DBB"/>
    <w:rsid w:val="001A4907"/>
    <w:rsid w:val="001D6012"/>
    <w:rsid w:val="00246A82"/>
    <w:rsid w:val="00333676"/>
    <w:rsid w:val="0043063C"/>
    <w:rsid w:val="0047771E"/>
    <w:rsid w:val="00565FD9"/>
    <w:rsid w:val="005B20BE"/>
    <w:rsid w:val="005F0D39"/>
    <w:rsid w:val="0062424A"/>
    <w:rsid w:val="006A7558"/>
    <w:rsid w:val="00762E61"/>
    <w:rsid w:val="007645EC"/>
    <w:rsid w:val="00793910"/>
    <w:rsid w:val="007B0A74"/>
    <w:rsid w:val="0089675E"/>
    <w:rsid w:val="00A43189"/>
    <w:rsid w:val="00AA7A92"/>
    <w:rsid w:val="00B07F1C"/>
    <w:rsid w:val="00BC41E6"/>
    <w:rsid w:val="00C134FB"/>
    <w:rsid w:val="00CA670E"/>
    <w:rsid w:val="00DD6DE1"/>
    <w:rsid w:val="00E63E17"/>
    <w:rsid w:val="00E73E9A"/>
    <w:rsid w:val="00EA0C25"/>
    <w:rsid w:val="00EC7A42"/>
    <w:rsid w:val="00ED04F5"/>
    <w:rsid w:val="00F46549"/>
    <w:rsid w:val="00F70AB5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9524A1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User</cp:lastModifiedBy>
  <cp:revision>25</cp:revision>
  <cp:lastPrinted>2022-07-27T00:15:00Z</cp:lastPrinted>
  <dcterms:created xsi:type="dcterms:W3CDTF">2016-02-26T01:27:00Z</dcterms:created>
  <dcterms:modified xsi:type="dcterms:W3CDTF">2024-10-30T23:38:00Z</dcterms:modified>
</cp:coreProperties>
</file>