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E" w:rsidRPr="0047771E" w:rsidRDefault="0089675E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501C6B">
        <w:rPr>
          <w:rFonts w:ascii="ＭＳ 明朝" w:eastAsia="ＭＳ 明朝" w:hAnsi="ＭＳ 明朝" w:hint="eastAsia"/>
          <w:sz w:val="36"/>
          <w:szCs w:val="36"/>
        </w:rPr>
        <w:t>入札</w:t>
      </w:r>
      <w:r w:rsidR="0043063C" w:rsidRPr="00501C6B">
        <w:rPr>
          <w:rFonts w:ascii="ＭＳ 明朝" w:eastAsia="ＭＳ 明朝" w:hAnsi="ＭＳ 明朝" w:hint="eastAsia"/>
          <w:sz w:val="36"/>
          <w:szCs w:val="36"/>
        </w:rPr>
        <w:t>(</w:t>
      </w:r>
      <w:r w:rsidR="00FE6404" w:rsidRPr="00501C6B">
        <w:rPr>
          <w:rFonts w:ascii="ＭＳ 明朝" w:eastAsia="ＭＳ 明朝" w:hAnsi="ＭＳ 明朝" w:hint="eastAsia"/>
          <w:sz w:val="36"/>
          <w:szCs w:val="36"/>
        </w:rPr>
        <w:t>契約</w:t>
      </w:r>
      <w:r w:rsidR="0043063C" w:rsidRPr="00501C6B">
        <w:rPr>
          <w:rFonts w:ascii="ＭＳ 明朝" w:eastAsia="ＭＳ 明朝" w:hAnsi="ＭＳ 明朝" w:hint="eastAsia"/>
          <w:sz w:val="36"/>
          <w:szCs w:val="36"/>
        </w:rPr>
        <w:t>)</w:t>
      </w:r>
      <w:r w:rsidRPr="00501C6B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FE6404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47771E" w:rsidRPr="00501C6B">
        <w:rPr>
          <w:rFonts w:ascii="ＭＳ 明朝" w:eastAsia="ＭＳ 明朝" w:hAnsi="ＭＳ 明朝" w:hint="eastAsia"/>
          <w:sz w:val="24"/>
          <w:szCs w:val="24"/>
        </w:rPr>
        <w:t>６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年</w:t>
      </w:r>
      <w:r w:rsidR="0047771E" w:rsidRPr="00501C6B">
        <w:rPr>
          <w:rFonts w:ascii="ＭＳ 明朝" w:eastAsia="ＭＳ 明朝" w:hAnsi="ＭＳ 明朝"/>
          <w:sz w:val="24"/>
          <w:szCs w:val="24"/>
        </w:rPr>
        <w:t>1</w:t>
      </w:r>
      <w:r w:rsidR="005C10CB" w:rsidRPr="00501C6B">
        <w:rPr>
          <w:rFonts w:ascii="ＭＳ 明朝" w:eastAsia="ＭＳ 明朝" w:hAnsi="ＭＳ 明朝"/>
          <w:sz w:val="24"/>
          <w:szCs w:val="24"/>
        </w:rPr>
        <w:t>2</w:t>
      </w:r>
      <w:r w:rsidR="00F70AB5" w:rsidRPr="00501C6B">
        <w:rPr>
          <w:rFonts w:ascii="ＭＳ 明朝" w:eastAsia="ＭＳ 明朝" w:hAnsi="ＭＳ 明朝" w:hint="eastAsia"/>
          <w:sz w:val="24"/>
          <w:szCs w:val="24"/>
        </w:rPr>
        <w:t>月</w:t>
      </w:r>
      <w:r w:rsidR="005C10CB" w:rsidRPr="00501C6B">
        <w:rPr>
          <w:rFonts w:ascii="ＭＳ 明朝" w:eastAsia="ＭＳ 明朝" w:hAnsi="ＭＳ 明朝" w:hint="eastAsia"/>
          <w:sz w:val="24"/>
          <w:szCs w:val="24"/>
        </w:rPr>
        <w:t>５</w:t>
      </w:r>
      <w:r w:rsidR="00F70AB5" w:rsidRPr="00501C6B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501C6B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5C10CB" w:rsidRPr="00501C6B">
        <w:rPr>
          <w:rFonts w:ascii="ＭＳ 明朝" w:eastAsia="ＭＳ 明朝" w:hAnsi="ＭＳ 明朝" w:hint="eastAsia"/>
          <w:sz w:val="24"/>
          <w:szCs w:val="24"/>
        </w:rPr>
        <w:t>愛媛県立南宇和病院　F</w:t>
      </w:r>
      <w:r w:rsidR="005C10CB" w:rsidRPr="00501C6B">
        <w:rPr>
          <w:rFonts w:ascii="ＭＳ 明朝" w:eastAsia="ＭＳ 明朝" w:hAnsi="ＭＳ 明朝"/>
          <w:sz w:val="24"/>
          <w:szCs w:val="24"/>
        </w:rPr>
        <w:t>W</w:t>
      </w:r>
      <w:r w:rsidR="005C10CB" w:rsidRPr="00501C6B">
        <w:rPr>
          <w:rFonts w:ascii="ＭＳ 明朝" w:eastAsia="ＭＳ 明朝" w:hAnsi="ＭＳ 明朝" w:hint="eastAsia"/>
          <w:sz w:val="24"/>
          <w:szCs w:val="24"/>
        </w:rPr>
        <w:t>・A</w:t>
      </w:r>
      <w:r w:rsidR="005C10CB" w:rsidRPr="00501C6B">
        <w:rPr>
          <w:rFonts w:ascii="ＭＳ 明朝" w:eastAsia="ＭＳ 明朝" w:hAnsi="ＭＳ 明朝"/>
          <w:sz w:val="24"/>
          <w:szCs w:val="24"/>
        </w:rPr>
        <w:t>P</w:t>
      </w:r>
      <w:r w:rsidR="005C10CB" w:rsidRPr="00501C6B">
        <w:rPr>
          <w:rFonts w:ascii="ＭＳ 明朝" w:eastAsia="ＭＳ 明朝" w:hAnsi="ＭＳ 明朝" w:hint="eastAsia"/>
          <w:sz w:val="24"/>
          <w:szCs w:val="24"/>
        </w:rPr>
        <w:t>等更新</w:t>
      </w:r>
      <w:r w:rsidR="00AB5D7E" w:rsidRPr="00501C6B">
        <w:rPr>
          <w:rFonts w:ascii="ＭＳ 明朝" w:eastAsia="ＭＳ 明朝" w:hAnsi="ＭＳ 明朝" w:hint="eastAsia"/>
          <w:sz w:val="24"/>
          <w:szCs w:val="24"/>
        </w:rPr>
        <w:t>業務委託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の入札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(</w:t>
      </w:r>
      <w:r w:rsidR="00762E61" w:rsidRPr="00501C6B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(</w:t>
      </w:r>
      <w:r w:rsidR="00BC41E6" w:rsidRPr="00501C6B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(</w:t>
      </w:r>
      <w:r w:rsidR="00762E61" w:rsidRPr="00501C6B">
        <w:rPr>
          <w:rFonts w:ascii="ＭＳ 明朝" w:eastAsia="ＭＳ 明朝" w:hAnsi="ＭＳ 明朝" w:hint="eastAsia"/>
          <w:sz w:val="24"/>
          <w:szCs w:val="24"/>
        </w:rPr>
        <w:t>第154条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(</w:t>
      </w:r>
      <w:r w:rsidR="00BC41E6" w:rsidRPr="00501C6B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501C6B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501C6B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01C6B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501C6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501C6B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333676" w:rsidRDefault="0062424A" w:rsidP="00C2283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501C6B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501C6B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501C6B">
        <w:rPr>
          <w:rFonts w:ascii="ＭＳ 明朝" w:eastAsia="ＭＳ 明朝" w:hAnsi="ＭＳ 明朝" w:hint="eastAsia"/>
          <w:sz w:val="24"/>
          <w:szCs w:val="24"/>
        </w:rPr>
        <w:t>契約をしたことを証明するもの</w:t>
      </w:r>
    </w:p>
    <w:p w:rsidR="00C22838" w:rsidRPr="00C22838" w:rsidRDefault="00C22838" w:rsidP="00C22838">
      <w:pPr>
        <w:ind w:left="720" w:hangingChars="300" w:hanging="72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sectPr w:rsidR="00C22838" w:rsidRPr="00C22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30D" w:rsidRDefault="00CD130D" w:rsidP="00DD6DE1">
      <w:r>
        <w:separator/>
      </w:r>
    </w:p>
  </w:endnote>
  <w:endnote w:type="continuationSeparator" w:id="0">
    <w:p w:rsidR="00CD130D" w:rsidRDefault="00CD130D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30D" w:rsidRDefault="00CD130D" w:rsidP="00DD6DE1">
      <w:r>
        <w:separator/>
      </w:r>
    </w:p>
  </w:footnote>
  <w:footnote w:type="continuationSeparator" w:id="0">
    <w:p w:rsidR="00CD130D" w:rsidRDefault="00CD130D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00B8E"/>
    <w:rsid w:val="001A4907"/>
    <w:rsid w:val="001D6012"/>
    <w:rsid w:val="00246A82"/>
    <w:rsid w:val="00333676"/>
    <w:rsid w:val="0043063C"/>
    <w:rsid w:val="0047771E"/>
    <w:rsid w:val="00501C6B"/>
    <w:rsid w:val="00565FD9"/>
    <w:rsid w:val="005C10CB"/>
    <w:rsid w:val="005F0D39"/>
    <w:rsid w:val="0062424A"/>
    <w:rsid w:val="006A7558"/>
    <w:rsid w:val="00762E61"/>
    <w:rsid w:val="007645EC"/>
    <w:rsid w:val="00793910"/>
    <w:rsid w:val="007B0A74"/>
    <w:rsid w:val="0089675E"/>
    <w:rsid w:val="00A43189"/>
    <w:rsid w:val="00AB5D7E"/>
    <w:rsid w:val="00B07F1C"/>
    <w:rsid w:val="00B66538"/>
    <w:rsid w:val="00BC41E6"/>
    <w:rsid w:val="00C134FB"/>
    <w:rsid w:val="00C22838"/>
    <w:rsid w:val="00CA670E"/>
    <w:rsid w:val="00CD130D"/>
    <w:rsid w:val="00DD6DE1"/>
    <w:rsid w:val="00E73E9A"/>
    <w:rsid w:val="00EA0C25"/>
    <w:rsid w:val="00EC7A42"/>
    <w:rsid w:val="00ED04F5"/>
    <w:rsid w:val="00F46549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3EB5B9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27</cp:revision>
  <cp:lastPrinted>2022-07-27T00:15:00Z</cp:lastPrinted>
  <dcterms:created xsi:type="dcterms:W3CDTF">2016-02-26T01:27:00Z</dcterms:created>
  <dcterms:modified xsi:type="dcterms:W3CDTF">2024-12-04T23:53:00Z</dcterms:modified>
</cp:coreProperties>
</file>