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1FA80" w14:textId="77777777" w:rsidR="0075207A" w:rsidRPr="0075207A" w:rsidRDefault="000C3AEF" w:rsidP="0075207A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（様式</w:t>
      </w:r>
      <w:r w:rsidR="00C71D52">
        <w:rPr>
          <w:rFonts w:asciiTheme="minorEastAsia" w:hAnsiTheme="minorEastAsia" w:hint="eastAsia"/>
          <w:sz w:val="22"/>
        </w:rPr>
        <w:t>２</w:t>
      </w:r>
      <w:r>
        <w:rPr>
          <w:rFonts w:asciiTheme="minorEastAsia" w:hAnsiTheme="minorEastAsia" w:hint="eastAsia"/>
          <w:sz w:val="22"/>
        </w:rPr>
        <w:t>）</w:t>
      </w:r>
    </w:p>
    <w:p w14:paraId="6F33D205" w14:textId="77777777" w:rsidR="003C6504" w:rsidRDefault="003C6504" w:rsidP="00AA13AF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320CFBA2" w14:textId="77777777" w:rsidR="0015469F" w:rsidRPr="00BE1047" w:rsidRDefault="00C809F1" w:rsidP="00AA13AF">
      <w:pPr>
        <w:jc w:val="center"/>
        <w:rPr>
          <w:rFonts w:ascii="ＭＳ 明朝" w:eastAsia="ＭＳ 明朝" w:hAnsi="ＭＳ 明朝"/>
          <w:sz w:val="28"/>
          <w:szCs w:val="28"/>
        </w:rPr>
      </w:pPr>
      <w:r w:rsidRPr="00BE1047">
        <w:rPr>
          <w:rFonts w:ascii="ＭＳ 明朝" w:eastAsia="ＭＳ 明朝" w:hAnsi="ＭＳ 明朝" w:hint="eastAsia"/>
          <w:sz w:val="28"/>
          <w:szCs w:val="28"/>
        </w:rPr>
        <w:t>入札（契約）保証金免除申請書</w:t>
      </w:r>
    </w:p>
    <w:p w14:paraId="371E4C65" w14:textId="77777777" w:rsidR="0015469F" w:rsidRDefault="0015469F">
      <w:pPr>
        <w:rPr>
          <w:rFonts w:asciiTheme="minorEastAsia" w:hAnsiTheme="minorEastAsia"/>
          <w:sz w:val="22"/>
        </w:rPr>
      </w:pPr>
    </w:p>
    <w:p w14:paraId="206590AA" w14:textId="77777777" w:rsidR="005E0D32" w:rsidRDefault="005E0D32">
      <w:pPr>
        <w:rPr>
          <w:rFonts w:asciiTheme="minorEastAsia" w:hAnsiTheme="minorEastAsia"/>
          <w:sz w:val="22"/>
        </w:rPr>
      </w:pPr>
    </w:p>
    <w:p w14:paraId="736B98A8" w14:textId="77777777" w:rsidR="00C809F1" w:rsidRDefault="00CC4DC7" w:rsidP="00FF589E">
      <w:pPr>
        <w:jc w:val="right"/>
        <w:rPr>
          <w:rFonts w:asciiTheme="minorEastAsia" w:hAnsiTheme="minorEastAsia"/>
          <w:sz w:val="22"/>
        </w:rPr>
      </w:pPr>
      <w:r w:rsidRPr="00CC4DC7">
        <w:rPr>
          <w:rFonts w:asciiTheme="minorEastAsia" w:hAnsiTheme="minorEastAsia" w:hint="eastAsia"/>
          <w:sz w:val="22"/>
        </w:rPr>
        <w:t>令和</w:t>
      </w:r>
      <w:r w:rsidR="00C809F1" w:rsidRPr="00CC4DC7">
        <w:rPr>
          <w:rFonts w:asciiTheme="minorEastAsia" w:hAnsiTheme="minorEastAsia" w:hint="eastAsia"/>
          <w:sz w:val="22"/>
        </w:rPr>
        <w:t xml:space="preserve">　　年　　月　　日</w:t>
      </w:r>
    </w:p>
    <w:p w14:paraId="01CC4924" w14:textId="77777777" w:rsidR="00C809F1" w:rsidRDefault="00C809F1">
      <w:pPr>
        <w:rPr>
          <w:rFonts w:asciiTheme="minorEastAsia" w:hAnsiTheme="minorEastAsia"/>
          <w:sz w:val="22"/>
        </w:rPr>
      </w:pPr>
    </w:p>
    <w:p w14:paraId="151E90F8" w14:textId="77777777" w:rsidR="00C809F1" w:rsidRDefault="003C6504" w:rsidP="00596918">
      <w:pPr>
        <w:ind w:leftChars="100" w:left="206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愛媛県立中央病院</w:t>
      </w:r>
      <w:r w:rsidR="00C809F1">
        <w:rPr>
          <w:rFonts w:asciiTheme="minorEastAsia" w:hAnsiTheme="minorEastAsia" w:hint="eastAsia"/>
          <w:sz w:val="22"/>
        </w:rPr>
        <w:t>長　様</w:t>
      </w:r>
    </w:p>
    <w:p w14:paraId="50AC37FC" w14:textId="77777777" w:rsidR="00C809F1" w:rsidRPr="00596918" w:rsidRDefault="00C809F1">
      <w:pPr>
        <w:rPr>
          <w:rFonts w:asciiTheme="minorEastAsia" w:hAnsiTheme="minorEastAsia"/>
          <w:sz w:val="22"/>
        </w:rPr>
      </w:pPr>
    </w:p>
    <w:p w14:paraId="79ECB0BC" w14:textId="77777777" w:rsidR="00C809F1" w:rsidRDefault="00C809F1" w:rsidP="006F171E">
      <w:pPr>
        <w:ind w:leftChars="1500" w:left="3092" w:firstLineChars="406" w:firstLine="877"/>
        <w:rPr>
          <w:rFonts w:asciiTheme="minorEastAsia" w:hAnsiTheme="minorEastAsia"/>
          <w:sz w:val="22"/>
        </w:rPr>
      </w:pPr>
      <w:r w:rsidRPr="006F171E">
        <w:rPr>
          <w:rFonts w:asciiTheme="minorEastAsia" w:hAnsiTheme="minorEastAsia" w:hint="eastAsia"/>
          <w:kern w:val="0"/>
          <w:sz w:val="22"/>
        </w:rPr>
        <w:t>住</w:t>
      </w:r>
      <w:r w:rsidR="006F171E">
        <w:rPr>
          <w:rFonts w:asciiTheme="minorEastAsia" w:hAnsiTheme="minorEastAsia" w:hint="eastAsia"/>
          <w:kern w:val="0"/>
          <w:sz w:val="22"/>
        </w:rPr>
        <w:t xml:space="preserve">　　　　</w:t>
      </w:r>
      <w:r w:rsidRPr="006F171E">
        <w:rPr>
          <w:rFonts w:asciiTheme="minorEastAsia" w:hAnsiTheme="minorEastAsia" w:hint="eastAsia"/>
          <w:kern w:val="0"/>
          <w:sz w:val="22"/>
        </w:rPr>
        <w:t>所</w:t>
      </w:r>
      <w:r>
        <w:rPr>
          <w:rFonts w:asciiTheme="minorEastAsia" w:hAnsiTheme="minorEastAsia" w:hint="eastAsia"/>
          <w:sz w:val="22"/>
        </w:rPr>
        <w:t xml:space="preserve">　</w:t>
      </w:r>
    </w:p>
    <w:p w14:paraId="0845159C" w14:textId="77777777" w:rsidR="00C809F1" w:rsidRDefault="006F171E" w:rsidP="006F171E">
      <w:pPr>
        <w:ind w:leftChars="1500" w:left="3092" w:firstLineChars="406" w:firstLine="877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商号</w:t>
      </w:r>
      <w:r w:rsidR="00C809F1">
        <w:rPr>
          <w:rFonts w:asciiTheme="minorEastAsia" w:hAnsiTheme="minorEastAsia" w:hint="eastAsia"/>
          <w:sz w:val="22"/>
        </w:rPr>
        <w:t>又は</w:t>
      </w:r>
      <w:r>
        <w:rPr>
          <w:rFonts w:asciiTheme="minorEastAsia" w:hAnsiTheme="minorEastAsia" w:hint="eastAsia"/>
          <w:sz w:val="22"/>
        </w:rPr>
        <w:t>名称</w:t>
      </w:r>
      <w:r w:rsidR="00C809F1">
        <w:rPr>
          <w:rFonts w:asciiTheme="minorEastAsia" w:hAnsiTheme="minorEastAsia" w:hint="eastAsia"/>
          <w:sz w:val="22"/>
        </w:rPr>
        <w:t xml:space="preserve">　</w:t>
      </w:r>
    </w:p>
    <w:p w14:paraId="5D5AB825" w14:textId="77777777" w:rsidR="00C809F1" w:rsidRDefault="00C809F1" w:rsidP="006F171E">
      <w:pPr>
        <w:ind w:leftChars="1500" w:left="3092" w:firstLineChars="406" w:firstLine="877"/>
        <w:rPr>
          <w:rFonts w:asciiTheme="minorEastAsia" w:hAnsiTheme="minorEastAsia"/>
          <w:sz w:val="22"/>
        </w:rPr>
      </w:pPr>
      <w:r w:rsidRPr="006F171E">
        <w:rPr>
          <w:rFonts w:asciiTheme="minorEastAsia" w:hAnsiTheme="minorEastAsia" w:hint="eastAsia"/>
          <w:kern w:val="0"/>
          <w:sz w:val="22"/>
        </w:rPr>
        <w:t>代表者</w:t>
      </w:r>
      <w:r w:rsidR="006F171E">
        <w:rPr>
          <w:rFonts w:asciiTheme="minorEastAsia" w:hAnsiTheme="minorEastAsia" w:hint="eastAsia"/>
          <w:kern w:val="0"/>
          <w:sz w:val="22"/>
        </w:rPr>
        <w:t>職</w:t>
      </w:r>
      <w:r w:rsidRPr="006F171E">
        <w:rPr>
          <w:rFonts w:asciiTheme="minorEastAsia" w:hAnsiTheme="minorEastAsia" w:hint="eastAsia"/>
          <w:kern w:val="0"/>
          <w:sz w:val="22"/>
        </w:rPr>
        <w:t>氏名</w:t>
      </w:r>
      <w:r>
        <w:rPr>
          <w:rFonts w:asciiTheme="minorEastAsia" w:hAnsiTheme="minorEastAsia" w:hint="eastAsia"/>
          <w:sz w:val="22"/>
        </w:rPr>
        <w:t xml:space="preserve">　　　　　　　　　　</w:t>
      </w:r>
      <w:r w:rsidR="006F171E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　　　　</w:t>
      </w:r>
      <w:r w:rsidR="006F171E">
        <w:rPr>
          <w:rFonts w:asciiTheme="minorEastAsia" w:hAnsiTheme="minorEastAsia" w:hint="eastAsia"/>
          <w:sz w:val="22"/>
        </w:rPr>
        <w:t xml:space="preserve">　㊞</w:t>
      </w:r>
    </w:p>
    <w:p w14:paraId="7C573F4D" w14:textId="77777777" w:rsidR="00C809F1" w:rsidRDefault="00C809F1">
      <w:pPr>
        <w:rPr>
          <w:rFonts w:asciiTheme="minorEastAsia" w:hAnsiTheme="minorEastAsia"/>
          <w:sz w:val="22"/>
        </w:rPr>
      </w:pPr>
    </w:p>
    <w:p w14:paraId="3A246156" w14:textId="77777777" w:rsidR="00C809F1" w:rsidRDefault="00C809F1">
      <w:pPr>
        <w:rPr>
          <w:rFonts w:asciiTheme="minorEastAsia" w:hAnsiTheme="minorEastAsia"/>
          <w:sz w:val="22"/>
        </w:rPr>
      </w:pPr>
    </w:p>
    <w:p w14:paraId="20B6FD88" w14:textId="2D850E73" w:rsidR="00C809F1" w:rsidRDefault="00647672" w:rsidP="00FF589E">
      <w:pPr>
        <w:ind w:firstLineChars="100" w:firstLine="216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245B3E">
        <w:rPr>
          <w:rFonts w:asciiTheme="minorEastAsia" w:hAnsiTheme="minorEastAsia" w:hint="eastAsia"/>
          <w:sz w:val="22"/>
        </w:rPr>
        <w:t>８</w:t>
      </w:r>
      <w:r w:rsidR="00D941AA">
        <w:rPr>
          <w:rFonts w:asciiTheme="minorEastAsia" w:hAnsiTheme="minorEastAsia" w:hint="eastAsia"/>
          <w:sz w:val="22"/>
        </w:rPr>
        <w:t>年</w:t>
      </w:r>
      <w:r w:rsidR="00ED3356">
        <w:rPr>
          <w:rFonts w:asciiTheme="minorEastAsia" w:hAnsiTheme="minorEastAsia" w:hint="eastAsia"/>
          <w:sz w:val="22"/>
        </w:rPr>
        <w:t>２</w:t>
      </w:r>
      <w:r w:rsidR="00CD785A">
        <w:rPr>
          <w:rFonts w:asciiTheme="minorEastAsia" w:hAnsiTheme="minorEastAsia" w:hint="eastAsia"/>
          <w:sz w:val="22"/>
        </w:rPr>
        <w:t>月</w:t>
      </w:r>
      <w:r w:rsidR="00ED3356">
        <w:rPr>
          <w:rFonts w:asciiTheme="minorEastAsia" w:hAnsiTheme="minorEastAsia" w:hint="eastAsia"/>
          <w:sz w:val="22"/>
        </w:rPr>
        <w:t>２５</w:t>
      </w:r>
      <w:r w:rsidR="00CC4DC7" w:rsidRPr="00CC4DC7">
        <w:rPr>
          <w:rFonts w:asciiTheme="minorEastAsia" w:hAnsiTheme="minorEastAsia" w:hint="eastAsia"/>
          <w:sz w:val="22"/>
        </w:rPr>
        <w:t>日</w:t>
      </w:r>
      <w:r w:rsidR="00D941AA">
        <w:rPr>
          <w:rFonts w:asciiTheme="minorEastAsia" w:hAnsiTheme="minorEastAsia" w:hint="eastAsia"/>
          <w:sz w:val="22"/>
        </w:rPr>
        <w:t>付け</w:t>
      </w:r>
      <w:r w:rsidR="00C809F1" w:rsidRPr="00CC4DC7">
        <w:rPr>
          <w:rFonts w:asciiTheme="minorEastAsia" w:hAnsiTheme="minorEastAsia" w:hint="eastAsia"/>
          <w:sz w:val="22"/>
        </w:rPr>
        <w:t>で入札</w:t>
      </w:r>
      <w:r w:rsidR="00D941AA">
        <w:rPr>
          <w:rFonts w:asciiTheme="minorEastAsia" w:hAnsiTheme="minorEastAsia" w:hint="eastAsia"/>
          <w:sz w:val="22"/>
        </w:rPr>
        <w:t>公告</w:t>
      </w:r>
      <w:r w:rsidR="00C809F1" w:rsidRPr="00CC4DC7">
        <w:rPr>
          <w:rFonts w:asciiTheme="minorEastAsia" w:hAnsiTheme="minorEastAsia" w:hint="eastAsia"/>
          <w:sz w:val="22"/>
        </w:rPr>
        <w:t>のありました</w:t>
      </w:r>
      <w:r w:rsidR="00D941AA">
        <w:rPr>
          <w:rFonts w:asciiTheme="minorEastAsia" w:hAnsiTheme="minorEastAsia" w:hint="eastAsia"/>
          <w:sz w:val="22"/>
        </w:rPr>
        <w:t>「</w:t>
      </w:r>
      <w:r w:rsidR="00245B3E">
        <w:rPr>
          <w:rFonts w:asciiTheme="minorEastAsia" w:hAnsiTheme="minorEastAsia" w:hint="eastAsia"/>
          <w:sz w:val="22"/>
        </w:rPr>
        <w:t>出生前遺伝学的検査業務委託</w:t>
      </w:r>
      <w:r w:rsidR="00886F70">
        <w:rPr>
          <w:rFonts w:asciiTheme="minorEastAsia" w:hAnsiTheme="minorEastAsia" w:hint="eastAsia"/>
          <w:sz w:val="22"/>
        </w:rPr>
        <w:t>【単価契約】</w:t>
      </w:r>
      <w:r w:rsidR="00D941AA">
        <w:rPr>
          <w:rFonts w:asciiTheme="minorEastAsia" w:hAnsiTheme="minorEastAsia" w:hint="eastAsia"/>
          <w:sz w:val="22"/>
        </w:rPr>
        <w:t>」</w:t>
      </w:r>
      <w:r w:rsidR="00C809F1" w:rsidRPr="00CC4DC7">
        <w:rPr>
          <w:rFonts w:asciiTheme="minorEastAsia" w:hAnsiTheme="minorEastAsia" w:hint="eastAsia"/>
          <w:sz w:val="22"/>
        </w:rPr>
        <w:t>の入</w:t>
      </w:r>
      <w:r w:rsidR="00C809F1">
        <w:rPr>
          <w:rFonts w:asciiTheme="minorEastAsia" w:hAnsiTheme="minorEastAsia" w:hint="eastAsia"/>
          <w:sz w:val="22"/>
        </w:rPr>
        <w:t>札（契約）における入札（契約）保証金について、愛媛県会計規則第</w:t>
      </w:r>
      <w:r w:rsidR="00CC4DC7">
        <w:rPr>
          <w:rFonts w:asciiTheme="minorEastAsia" w:hAnsiTheme="minorEastAsia" w:hint="eastAsia"/>
          <w:sz w:val="22"/>
        </w:rPr>
        <w:t>137</w:t>
      </w:r>
      <w:r w:rsidR="00C809F1">
        <w:rPr>
          <w:rFonts w:asciiTheme="minorEastAsia" w:hAnsiTheme="minorEastAsia" w:hint="eastAsia"/>
          <w:sz w:val="22"/>
        </w:rPr>
        <w:t>条（第</w:t>
      </w:r>
      <w:r w:rsidR="00CC4DC7">
        <w:rPr>
          <w:rFonts w:asciiTheme="minorEastAsia" w:hAnsiTheme="minorEastAsia" w:hint="eastAsia"/>
          <w:sz w:val="22"/>
        </w:rPr>
        <w:t>154</w:t>
      </w:r>
      <w:r w:rsidR="00C809F1">
        <w:rPr>
          <w:rFonts w:asciiTheme="minorEastAsia" w:hAnsiTheme="minorEastAsia" w:hint="eastAsia"/>
          <w:sz w:val="22"/>
        </w:rPr>
        <w:t>条）の規定により、入札（契約）保証金の免除を受けたいので、次の書類を添えて申請します。</w:t>
      </w:r>
    </w:p>
    <w:p w14:paraId="2729035B" w14:textId="77777777" w:rsidR="00C809F1" w:rsidRPr="00216C16" w:rsidRDefault="00C809F1">
      <w:pPr>
        <w:rPr>
          <w:rFonts w:asciiTheme="minorEastAsia" w:hAnsiTheme="minorEastAsia"/>
          <w:sz w:val="22"/>
        </w:rPr>
      </w:pPr>
    </w:p>
    <w:p w14:paraId="6B726F55" w14:textId="77777777" w:rsidR="00C809F1" w:rsidRDefault="00FF589E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</w:t>
      </w:r>
      <w:r w:rsidR="00C809F1">
        <w:rPr>
          <w:rFonts w:asciiTheme="minorEastAsia" w:hAnsiTheme="minorEastAsia" w:hint="eastAsia"/>
          <w:sz w:val="22"/>
        </w:rPr>
        <w:t>添付書類</w:t>
      </w:r>
      <w:r>
        <w:rPr>
          <w:rFonts w:asciiTheme="minorEastAsia" w:hAnsiTheme="minorEastAsia" w:hint="eastAsia"/>
          <w:sz w:val="22"/>
        </w:rPr>
        <w:t>）</w:t>
      </w:r>
    </w:p>
    <w:p w14:paraId="2025EF57" w14:textId="77777777" w:rsidR="00C809F1" w:rsidRDefault="00C809F1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１　</w:t>
      </w:r>
      <w:r w:rsidR="00FF589E">
        <w:rPr>
          <w:rFonts w:asciiTheme="minorEastAsia" w:hAnsiTheme="minorEastAsia" w:hint="eastAsia"/>
          <w:sz w:val="22"/>
        </w:rPr>
        <w:t>契約書の写し（</w:t>
      </w:r>
      <w:r>
        <w:rPr>
          <w:rFonts w:asciiTheme="minorEastAsia" w:hAnsiTheme="minorEastAsia" w:hint="eastAsia"/>
          <w:sz w:val="22"/>
        </w:rPr>
        <w:t>２件以上</w:t>
      </w:r>
      <w:r w:rsidR="00FF589E">
        <w:rPr>
          <w:rFonts w:asciiTheme="minorEastAsia" w:hAnsiTheme="minorEastAsia" w:hint="eastAsia"/>
          <w:sz w:val="22"/>
        </w:rPr>
        <w:t>）</w:t>
      </w:r>
    </w:p>
    <w:p w14:paraId="6A5B9FF7" w14:textId="77777777" w:rsidR="00C809F1" w:rsidRDefault="00C809F1" w:rsidP="00FF589E">
      <w:pPr>
        <w:ind w:leftChars="100" w:left="206" w:firstLineChars="100" w:firstLine="216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過去２年間に、種類及び規模を同じくする契約をしたことを証明するもの。</w:t>
      </w:r>
    </w:p>
    <w:p w14:paraId="5814ABE2" w14:textId="77777777" w:rsidR="00C809F1" w:rsidRDefault="00C809F1">
      <w:pPr>
        <w:rPr>
          <w:rFonts w:asciiTheme="minorEastAsia" w:hAnsiTheme="minorEastAsia"/>
          <w:sz w:val="22"/>
        </w:rPr>
      </w:pPr>
    </w:p>
    <w:p w14:paraId="2C12DF2F" w14:textId="77777777" w:rsidR="00C809F1" w:rsidRDefault="00C809F1">
      <w:pPr>
        <w:rPr>
          <w:rFonts w:asciiTheme="minorEastAsia" w:hAnsiTheme="minorEastAsia"/>
          <w:sz w:val="22"/>
        </w:rPr>
      </w:pPr>
    </w:p>
    <w:p w14:paraId="6B08DEFF" w14:textId="77777777" w:rsidR="00C809F1" w:rsidRDefault="00C809F1">
      <w:pPr>
        <w:rPr>
          <w:rFonts w:asciiTheme="minorEastAsia" w:hAnsiTheme="minorEastAsia"/>
          <w:sz w:val="22"/>
        </w:rPr>
      </w:pPr>
    </w:p>
    <w:p w14:paraId="4E5FBD12" w14:textId="77777777" w:rsidR="00C809F1" w:rsidRDefault="00C809F1">
      <w:pPr>
        <w:rPr>
          <w:rFonts w:asciiTheme="minorEastAsia" w:hAnsiTheme="minorEastAsia"/>
          <w:sz w:val="22"/>
        </w:rPr>
      </w:pPr>
    </w:p>
    <w:p w14:paraId="49E52CB0" w14:textId="77777777" w:rsidR="00C809F1" w:rsidRDefault="00C809F1">
      <w:pPr>
        <w:rPr>
          <w:rFonts w:asciiTheme="minorEastAsia" w:hAnsiTheme="minorEastAsia"/>
          <w:sz w:val="22"/>
        </w:rPr>
      </w:pPr>
    </w:p>
    <w:p w14:paraId="77F02AE9" w14:textId="77777777" w:rsidR="00C809F1" w:rsidRDefault="00C809F1">
      <w:pPr>
        <w:rPr>
          <w:rFonts w:asciiTheme="minorEastAsia" w:hAnsiTheme="minorEastAsia"/>
          <w:sz w:val="22"/>
        </w:rPr>
      </w:pPr>
    </w:p>
    <w:p w14:paraId="53AB17B7" w14:textId="77777777" w:rsidR="00C809F1" w:rsidRDefault="00C809F1">
      <w:pPr>
        <w:rPr>
          <w:rFonts w:asciiTheme="minorEastAsia" w:hAnsiTheme="minorEastAsia"/>
          <w:sz w:val="22"/>
        </w:rPr>
      </w:pPr>
    </w:p>
    <w:p w14:paraId="65B9B70C" w14:textId="77777777" w:rsidR="00C809F1" w:rsidRDefault="00C809F1">
      <w:pPr>
        <w:rPr>
          <w:rFonts w:asciiTheme="minorEastAsia" w:hAnsiTheme="minorEastAsia"/>
          <w:sz w:val="22"/>
        </w:rPr>
      </w:pPr>
    </w:p>
    <w:p w14:paraId="20B032F5" w14:textId="77777777" w:rsidR="00C809F1" w:rsidRDefault="00C809F1">
      <w:pPr>
        <w:rPr>
          <w:rFonts w:asciiTheme="minorEastAsia" w:hAnsiTheme="minorEastAsia"/>
          <w:sz w:val="22"/>
        </w:rPr>
      </w:pPr>
    </w:p>
    <w:sectPr w:rsidR="00C809F1" w:rsidSect="006F171E">
      <w:pgSz w:w="11906" w:h="16838" w:code="9"/>
      <w:pgMar w:top="1418" w:right="1418" w:bottom="1134" w:left="1418" w:header="851" w:footer="851" w:gutter="0"/>
      <w:cols w:space="425"/>
      <w:titlePg/>
      <w:docGrid w:type="linesAndChars" w:linePitch="364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49AD5" w14:textId="77777777" w:rsidR="00E67E7C" w:rsidRDefault="00E67E7C" w:rsidP="00745CE2">
      <w:r>
        <w:separator/>
      </w:r>
    </w:p>
  </w:endnote>
  <w:endnote w:type="continuationSeparator" w:id="0">
    <w:p w14:paraId="5E8E8296" w14:textId="77777777" w:rsidR="00E67E7C" w:rsidRDefault="00E67E7C" w:rsidP="00745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E4D01" w14:textId="77777777" w:rsidR="00E67E7C" w:rsidRDefault="00E67E7C" w:rsidP="00745CE2">
      <w:r>
        <w:separator/>
      </w:r>
    </w:p>
  </w:footnote>
  <w:footnote w:type="continuationSeparator" w:id="0">
    <w:p w14:paraId="584250C9" w14:textId="77777777" w:rsidR="00E67E7C" w:rsidRDefault="00E67E7C" w:rsidP="00745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3"/>
  <w:drawingGridVerticalSpacing w:val="182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0EF"/>
    <w:rsid w:val="00027774"/>
    <w:rsid w:val="00034B48"/>
    <w:rsid w:val="0005290C"/>
    <w:rsid w:val="00082A96"/>
    <w:rsid w:val="000C3AEF"/>
    <w:rsid w:val="000C517F"/>
    <w:rsid w:val="000E0964"/>
    <w:rsid w:val="000F1D72"/>
    <w:rsid w:val="0014300B"/>
    <w:rsid w:val="0015469F"/>
    <w:rsid w:val="001665A2"/>
    <w:rsid w:val="00167579"/>
    <w:rsid w:val="0017038D"/>
    <w:rsid w:val="001979C5"/>
    <w:rsid w:val="001A09F5"/>
    <w:rsid w:val="001B4125"/>
    <w:rsid w:val="001E5513"/>
    <w:rsid w:val="0021070E"/>
    <w:rsid w:val="00215C5C"/>
    <w:rsid w:val="00216C16"/>
    <w:rsid w:val="00224F0C"/>
    <w:rsid w:val="00230B31"/>
    <w:rsid w:val="00233F17"/>
    <w:rsid w:val="00245B3E"/>
    <w:rsid w:val="00281989"/>
    <w:rsid w:val="002A0EC1"/>
    <w:rsid w:val="002C4286"/>
    <w:rsid w:val="002E7B49"/>
    <w:rsid w:val="00312154"/>
    <w:rsid w:val="00313E32"/>
    <w:rsid w:val="003169B1"/>
    <w:rsid w:val="00317945"/>
    <w:rsid w:val="003208C0"/>
    <w:rsid w:val="00335B46"/>
    <w:rsid w:val="00344C39"/>
    <w:rsid w:val="0035520C"/>
    <w:rsid w:val="00376B68"/>
    <w:rsid w:val="00390204"/>
    <w:rsid w:val="003B67A1"/>
    <w:rsid w:val="003C0E2C"/>
    <w:rsid w:val="003C4CE4"/>
    <w:rsid w:val="003C6504"/>
    <w:rsid w:val="003D3EB2"/>
    <w:rsid w:val="003D67E4"/>
    <w:rsid w:val="003D73D8"/>
    <w:rsid w:val="003E11FA"/>
    <w:rsid w:val="003E2F77"/>
    <w:rsid w:val="00411B46"/>
    <w:rsid w:val="00417A9F"/>
    <w:rsid w:val="00435D4B"/>
    <w:rsid w:val="00464C51"/>
    <w:rsid w:val="00475322"/>
    <w:rsid w:val="0049369B"/>
    <w:rsid w:val="00496CC6"/>
    <w:rsid w:val="004A1A14"/>
    <w:rsid w:val="004B4F4E"/>
    <w:rsid w:val="004C2301"/>
    <w:rsid w:val="00512E19"/>
    <w:rsid w:val="00521B7A"/>
    <w:rsid w:val="0053165D"/>
    <w:rsid w:val="0053168C"/>
    <w:rsid w:val="005646A6"/>
    <w:rsid w:val="00596576"/>
    <w:rsid w:val="00596918"/>
    <w:rsid w:val="005C29F8"/>
    <w:rsid w:val="005E0D32"/>
    <w:rsid w:val="005F3AEC"/>
    <w:rsid w:val="00617B02"/>
    <w:rsid w:val="0064469C"/>
    <w:rsid w:val="00647672"/>
    <w:rsid w:val="00662F55"/>
    <w:rsid w:val="0066473C"/>
    <w:rsid w:val="00667CC3"/>
    <w:rsid w:val="00677355"/>
    <w:rsid w:val="00691404"/>
    <w:rsid w:val="006A40BC"/>
    <w:rsid w:val="006A74C9"/>
    <w:rsid w:val="006C3FD1"/>
    <w:rsid w:val="006E6C98"/>
    <w:rsid w:val="006F171E"/>
    <w:rsid w:val="007029BF"/>
    <w:rsid w:val="00706F9F"/>
    <w:rsid w:val="00745CE2"/>
    <w:rsid w:val="0075207A"/>
    <w:rsid w:val="00757C06"/>
    <w:rsid w:val="007628B1"/>
    <w:rsid w:val="0077241A"/>
    <w:rsid w:val="00780126"/>
    <w:rsid w:val="00795791"/>
    <w:rsid w:val="007D1CA8"/>
    <w:rsid w:val="00805206"/>
    <w:rsid w:val="008216A4"/>
    <w:rsid w:val="0082706C"/>
    <w:rsid w:val="0085071F"/>
    <w:rsid w:val="00865231"/>
    <w:rsid w:val="00872727"/>
    <w:rsid w:val="00872FA6"/>
    <w:rsid w:val="00886F70"/>
    <w:rsid w:val="008B73E8"/>
    <w:rsid w:val="008C7D4E"/>
    <w:rsid w:val="008D5D8D"/>
    <w:rsid w:val="008E73CB"/>
    <w:rsid w:val="008F71C2"/>
    <w:rsid w:val="009369DF"/>
    <w:rsid w:val="009C7C57"/>
    <w:rsid w:val="009F3A8D"/>
    <w:rsid w:val="00A0459D"/>
    <w:rsid w:val="00A1157F"/>
    <w:rsid w:val="00A120BD"/>
    <w:rsid w:val="00A1253F"/>
    <w:rsid w:val="00A17455"/>
    <w:rsid w:val="00A6344C"/>
    <w:rsid w:val="00A65BE1"/>
    <w:rsid w:val="00A74004"/>
    <w:rsid w:val="00A81E73"/>
    <w:rsid w:val="00A91FFF"/>
    <w:rsid w:val="00AA13AF"/>
    <w:rsid w:val="00AA7F0F"/>
    <w:rsid w:val="00AB002D"/>
    <w:rsid w:val="00AB395D"/>
    <w:rsid w:val="00AB4C35"/>
    <w:rsid w:val="00AC593A"/>
    <w:rsid w:val="00AD1756"/>
    <w:rsid w:val="00AE2F97"/>
    <w:rsid w:val="00AE435A"/>
    <w:rsid w:val="00B039C7"/>
    <w:rsid w:val="00B2107C"/>
    <w:rsid w:val="00B24A28"/>
    <w:rsid w:val="00B40922"/>
    <w:rsid w:val="00B62D76"/>
    <w:rsid w:val="00B71616"/>
    <w:rsid w:val="00B80559"/>
    <w:rsid w:val="00BA2C18"/>
    <w:rsid w:val="00BB5DA2"/>
    <w:rsid w:val="00BE1047"/>
    <w:rsid w:val="00BF0F9D"/>
    <w:rsid w:val="00C04274"/>
    <w:rsid w:val="00C330D9"/>
    <w:rsid w:val="00C45962"/>
    <w:rsid w:val="00C65899"/>
    <w:rsid w:val="00C71D52"/>
    <w:rsid w:val="00C73202"/>
    <w:rsid w:val="00C763A7"/>
    <w:rsid w:val="00C809F1"/>
    <w:rsid w:val="00CA0801"/>
    <w:rsid w:val="00CC4DC7"/>
    <w:rsid w:val="00CD785A"/>
    <w:rsid w:val="00D01436"/>
    <w:rsid w:val="00D113F3"/>
    <w:rsid w:val="00D2397E"/>
    <w:rsid w:val="00D56AC7"/>
    <w:rsid w:val="00D60E5A"/>
    <w:rsid w:val="00D941AA"/>
    <w:rsid w:val="00D950F8"/>
    <w:rsid w:val="00D97C45"/>
    <w:rsid w:val="00DB256C"/>
    <w:rsid w:val="00DD2EDA"/>
    <w:rsid w:val="00E0572E"/>
    <w:rsid w:val="00E27114"/>
    <w:rsid w:val="00E55F33"/>
    <w:rsid w:val="00E67E7C"/>
    <w:rsid w:val="00ED3356"/>
    <w:rsid w:val="00ED5DD1"/>
    <w:rsid w:val="00F05F5A"/>
    <w:rsid w:val="00F109D9"/>
    <w:rsid w:val="00F3463D"/>
    <w:rsid w:val="00F360EF"/>
    <w:rsid w:val="00F4581F"/>
    <w:rsid w:val="00F45A06"/>
    <w:rsid w:val="00F52EAE"/>
    <w:rsid w:val="00F77F13"/>
    <w:rsid w:val="00F86143"/>
    <w:rsid w:val="00F91EF1"/>
    <w:rsid w:val="00FC475D"/>
    <w:rsid w:val="00FD57A8"/>
    <w:rsid w:val="00FD5D0C"/>
    <w:rsid w:val="00FD676E"/>
    <w:rsid w:val="00FF589E"/>
    <w:rsid w:val="00F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41FF433"/>
  <w15:docId w15:val="{937AF0CC-5483-49A9-A475-0B57A5C05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5C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5CE2"/>
  </w:style>
  <w:style w:type="paragraph" w:styleId="a5">
    <w:name w:val="footer"/>
    <w:basedOn w:val="a"/>
    <w:link w:val="a6"/>
    <w:uiPriority w:val="99"/>
    <w:unhideWhenUsed/>
    <w:rsid w:val="00745C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5CE2"/>
  </w:style>
  <w:style w:type="table" w:styleId="a7">
    <w:name w:val="Table Grid"/>
    <w:basedOn w:val="a1"/>
    <w:uiPriority w:val="59"/>
    <w:rsid w:val="00617B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25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253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D57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EE578-BAC7-4C74-BAC4-4695778A1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庶務係0112</dc:creator>
  <cp:lastModifiedBy>谷澤都</cp:lastModifiedBy>
  <cp:revision>5</cp:revision>
  <cp:lastPrinted>2025-02-21T15:29:00Z</cp:lastPrinted>
  <dcterms:created xsi:type="dcterms:W3CDTF">2025-06-03T04:01:00Z</dcterms:created>
  <dcterms:modified xsi:type="dcterms:W3CDTF">2026-02-20T09:06:00Z</dcterms:modified>
</cp:coreProperties>
</file>