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EB" w:rsidRPr="004C616F" w:rsidRDefault="00DF0B55">
      <w:pPr>
        <w:spacing w:after="110"/>
        <w:jc w:val="right"/>
        <w:rPr>
          <w:color w:val="auto"/>
        </w:rPr>
      </w:pPr>
      <w:bookmarkStart w:id="0" w:name="_GoBack"/>
      <w:bookmarkEnd w:id="0"/>
      <w:r w:rsidRPr="004C616F">
        <w:rPr>
          <w:rFonts w:ascii="ＭＳ Ｐゴシック" w:eastAsia="ＭＳ Ｐゴシック" w:hAnsi="ＭＳ Ｐゴシック" w:cs="ＭＳ Ｐゴシック"/>
          <w:color w:val="auto"/>
          <w:sz w:val="44"/>
          <w:bdr w:val="single" w:sz="31" w:space="0" w:color="000000"/>
        </w:rPr>
        <w:t>添付書類</w:t>
      </w:r>
    </w:p>
    <w:p w:rsidR="00A14BEB" w:rsidRPr="004C616F" w:rsidRDefault="00DF0B55">
      <w:pPr>
        <w:spacing w:after="0"/>
        <w:ind w:left="85"/>
        <w:jc w:val="center"/>
        <w:rPr>
          <w:color w:val="auto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  <w:sz w:val="28"/>
        </w:rPr>
        <w:t>NIPT(</w:t>
      </w:r>
      <w:r w:rsidR="00C72980" w:rsidRPr="004C616F">
        <w:rPr>
          <w:rFonts w:ascii="ＭＳ Ｐゴシック" w:eastAsia="ＭＳ Ｐゴシック" w:hAnsi="ＭＳ Ｐゴシック" w:cs="ＭＳ Ｐゴシック"/>
          <w:color w:val="auto"/>
          <w:sz w:val="28"/>
        </w:rPr>
        <w:t>非侵襲的</w:t>
      </w:r>
      <w:r w:rsidR="00C72980" w:rsidRPr="004C616F">
        <w:rPr>
          <w:rFonts w:ascii="ＭＳ Ｐゴシック" w:eastAsia="ＭＳ Ｐゴシック" w:hAnsi="ＭＳ Ｐゴシック" w:cs="ＭＳ Ｐゴシック" w:hint="eastAsia"/>
          <w:color w:val="auto"/>
          <w:sz w:val="28"/>
        </w:rPr>
        <w:t>出生</w:t>
      </w:r>
      <w:r w:rsidRPr="004C616F">
        <w:rPr>
          <w:rFonts w:ascii="ＭＳ Ｐゴシック" w:eastAsia="ＭＳ Ｐゴシック" w:hAnsi="ＭＳ Ｐゴシック" w:cs="ＭＳ Ｐゴシック"/>
          <w:color w:val="auto"/>
          <w:sz w:val="28"/>
        </w:rPr>
        <w:t>前遺伝学的検査)に係る情報提供書</w:t>
      </w:r>
    </w:p>
    <w:tbl>
      <w:tblPr>
        <w:tblStyle w:val="TableGrid"/>
        <w:tblW w:w="9277" w:type="dxa"/>
        <w:tblInd w:w="-32" w:type="dxa"/>
        <w:tblLook w:val="04A0" w:firstRow="1" w:lastRow="0" w:firstColumn="1" w:lastColumn="0" w:noHBand="0" w:noVBand="1"/>
      </w:tblPr>
      <w:tblGrid>
        <w:gridCol w:w="4467"/>
        <w:gridCol w:w="238"/>
        <w:gridCol w:w="1134"/>
        <w:gridCol w:w="3438"/>
      </w:tblGrid>
      <w:tr w:rsidR="004C616F" w:rsidRPr="004C616F" w:rsidTr="00E749BF">
        <w:trPr>
          <w:trHeight w:val="332"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  <w:p w:rsidR="00E749BF" w:rsidRPr="004C616F" w:rsidRDefault="00E749BF" w:rsidP="00E749BF">
            <w:pPr>
              <w:spacing w:after="197" w:line="240" w:lineRule="auto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本紙は、NIPT（非侵襲的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出生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前遺伝学的検査）を希望する場合の専用書類です。本紙を、愛媛県立中央病院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指定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の「紹介状・診療情報提供書」に添えて、地域医療連携室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へ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ご送信ください。【FAX番号 089-987-6271】</w:t>
            </w:r>
          </w:p>
          <w:p w:rsidR="00E749BF" w:rsidRPr="004C616F" w:rsidRDefault="00E749BF" w:rsidP="00E749BF">
            <w:pPr>
              <w:spacing w:after="0" w:line="240" w:lineRule="auto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※本紙のみでは担当者まで取り次ぐことができません。</w:t>
            </w:r>
          </w:p>
          <w:p w:rsidR="00E749BF" w:rsidRPr="004C616F" w:rsidRDefault="00E749BF" w:rsidP="00E749BF">
            <w:pPr>
              <w:spacing w:line="240" w:lineRule="auto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必ず紹介状・診療情報提供書とともにご送信ください。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BF" w:rsidRPr="004C616F" w:rsidRDefault="00E749BF" w:rsidP="0082351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4C616F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送信元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C616F" w:rsidRPr="004C616F" w:rsidTr="0082351F">
        <w:trPr>
          <w:trHeight w:val="333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/>
              <w:rPr>
                <w:rFonts w:eastAsiaTheme="minorEastAsia"/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医療機関名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C616F" w:rsidRPr="004C616F" w:rsidTr="0082351F">
        <w:trPr>
          <w:trHeight w:val="333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所在地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C616F" w:rsidRPr="004C616F" w:rsidTr="0082351F">
        <w:trPr>
          <w:trHeight w:val="333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電話番号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C616F" w:rsidRPr="004C616F" w:rsidTr="0082351F">
        <w:trPr>
          <w:trHeight w:val="333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FAX番号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C616F" w:rsidRPr="004C616F" w:rsidTr="0082351F">
        <w:trPr>
          <w:trHeight w:val="333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BF" w:rsidRPr="004C616F" w:rsidRDefault="00E749BF">
            <w:pPr>
              <w:spacing w:after="0"/>
              <w:ind w:left="-1350" w:right="165"/>
              <w:rPr>
                <w:color w:val="auto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E749BF" w:rsidRPr="004C616F" w:rsidRDefault="00E749BF">
            <w:pPr>
              <w:spacing w:after="0"/>
              <w:ind w:left="-5822" w:right="2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医師氏名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49BF" w:rsidRPr="004C616F" w:rsidRDefault="00E749BF" w:rsidP="00E749BF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</w:tbl>
    <w:p w:rsidR="00A14BEB" w:rsidRPr="004C616F" w:rsidRDefault="00DF0B55">
      <w:pPr>
        <w:spacing w:after="0"/>
        <w:ind w:left="5"/>
        <w:rPr>
          <w:color w:val="auto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</w:rPr>
        <w:t>【NIPTを希望している妊婦の詳細】</w:t>
      </w:r>
    </w:p>
    <w:tbl>
      <w:tblPr>
        <w:tblStyle w:val="TableGrid"/>
        <w:tblW w:w="9276" w:type="dxa"/>
        <w:tblInd w:w="-3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7288"/>
      </w:tblGrid>
      <w:tr w:rsidR="004C616F" w:rsidRPr="004C616F" w:rsidTr="00985896">
        <w:trPr>
          <w:trHeight w:val="313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4BEB" w:rsidRPr="004C616F" w:rsidRDefault="00DF0B55" w:rsidP="00985896">
            <w:pPr>
              <w:spacing w:after="0"/>
              <w:ind w:left="133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フリガナ</w:t>
            </w:r>
          </w:p>
        </w:tc>
        <w:tc>
          <w:tcPr>
            <w:tcW w:w="72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4BEB" w:rsidRPr="004C616F" w:rsidRDefault="00A14BEB" w:rsidP="00C869BC">
            <w:pPr>
              <w:jc w:val="both"/>
              <w:rPr>
                <w:color w:val="auto"/>
              </w:rPr>
            </w:pPr>
          </w:p>
        </w:tc>
      </w:tr>
      <w:tr w:rsidR="004C616F" w:rsidRPr="004C616F" w:rsidTr="00C869BC">
        <w:trPr>
          <w:trHeight w:val="625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4BEB" w:rsidRPr="004C616F" w:rsidRDefault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氏名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14BEB" w:rsidRPr="004C616F" w:rsidRDefault="00A14BEB" w:rsidP="00C869BC">
            <w:pPr>
              <w:jc w:val="both"/>
              <w:rPr>
                <w:color w:val="auto"/>
              </w:rPr>
            </w:pPr>
          </w:p>
        </w:tc>
      </w:tr>
      <w:tr w:rsidR="004C616F" w:rsidRPr="004C616F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生年月日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 w:rsidP="00DF0B55">
            <w:pPr>
              <w:tabs>
                <w:tab w:val="center" w:pos="1449"/>
                <w:tab w:val="center" w:pos="2111"/>
                <w:tab w:val="center" w:pos="2774"/>
                <w:tab w:val="center" w:pos="3233"/>
                <w:tab w:val="center" w:pos="3795"/>
              </w:tabs>
              <w:spacing w:after="0"/>
              <w:ind w:firstLineChars="100" w:firstLine="180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S</w:t>
            </w:r>
            <w:r w:rsidR="00985896"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・</w:t>
            </w:r>
            <w:r w:rsidR="00985896"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H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年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月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日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（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)歳</w:t>
            </w:r>
          </w:p>
        </w:tc>
      </w:tr>
      <w:tr w:rsidR="004C616F" w:rsidRPr="004C616F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妊娠週数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 w:rsidP="00985896">
            <w:pPr>
              <w:tabs>
                <w:tab w:val="center" w:pos="1202"/>
                <w:tab w:val="center" w:pos="1864"/>
                <w:tab w:val="center" w:pos="2570"/>
                <w:tab w:val="center" w:pos="3189"/>
                <w:tab w:val="center" w:pos="4170"/>
              </w:tabs>
              <w:spacing w:after="0"/>
              <w:ind w:leftChars="73" w:left="161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妊娠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週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日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（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月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日 　現在）</w:t>
            </w:r>
          </w:p>
        </w:tc>
      </w:tr>
      <w:tr w:rsidR="004C616F" w:rsidRPr="004C616F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出産予定日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 w:rsidP="00985896">
            <w:pPr>
              <w:tabs>
                <w:tab w:val="center" w:pos="1202"/>
                <w:tab w:val="center" w:pos="1864"/>
                <w:tab w:val="center" w:pos="2527"/>
              </w:tabs>
              <w:spacing w:after="0"/>
              <w:ind w:leftChars="73" w:left="161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令和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年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月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日</w:t>
            </w:r>
          </w:p>
        </w:tc>
      </w:tr>
      <w:tr w:rsidR="004C616F" w:rsidRPr="004C616F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妊娠分娩歴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tabs>
                <w:tab w:val="center" w:pos="505"/>
                <w:tab w:val="center" w:pos="837"/>
                <w:tab w:val="center" w:pos="1170"/>
              </w:tabs>
              <w:spacing w:after="0"/>
              <w:rPr>
                <w:color w:val="auto"/>
              </w:rPr>
            </w:pPr>
            <w:r w:rsidRPr="004C616F">
              <w:rPr>
                <w:color w:val="auto"/>
              </w:rPr>
              <w:tab/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G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・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P</w:t>
            </w:r>
          </w:p>
        </w:tc>
      </w:tr>
      <w:tr w:rsidR="004C616F" w:rsidRPr="004C616F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今回妊娠方法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14BEB" w:rsidRPr="004C616F" w:rsidRDefault="00DF0B55" w:rsidP="00985896">
            <w:pPr>
              <w:spacing w:after="0"/>
              <w:ind w:left="162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自然　・　排卵誘発薬使用　・　AIH　・　IVF-EV(新鮮・凍結)　・　ICSI(新鮮・凍結)　・　胚盤胞</w:t>
            </w:r>
          </w:p>
        </w:tc>
      </w:tr>
      <w:tr w:rsidR="004C616F" w:rsidRPr="004C616F" w:rsidTr="00DF0B55">
        <w:trPr>
          <w:trHeight w:val="624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B55" w:rsidRPr="004C616F" w:rsidRDefault="00985896" w:rsidP="00DF0B55">
            <w:pPr>
              <w:spacing w:after="0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凍結胚を用いた妊娠の場合の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採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卵日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B55" w:rsidRPr="004C616F" w:rsidRDefault="004C616F" w:rsidP="004C616F">
            <w:pPr>
              <w:tabs>
                <w:tab w:val="center" w:pos="1449"/>
                <w:tab w:val="center" w:pos="2005"/>
                <w:tab w:val="center" w:pos="2572"/>
                <w:tab w:val="center" w:pos="3233"/>
                <w:tab w:val="center" w:pos="3795"/>
              </w:tabs>
              <w:spacing w:after="0"/>
              <w:ind w:firstLineChars="100" w:firstLine="180"/>
              <w:jc w:val="both"/>
              <w:rPr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西暦</w:t>
            </w:r>
            <w:r w:rsidR="00562D82"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　　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年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月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日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（</w:t>
            </w:r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)歳</w:t>
            </w:r>
          </w:p>
        </w:tc>
      </w:tr>
      <w:tr w:rsidR="004C616F" w:rsidRPr="004C616F" w:rsidTr="00BB5C4F">
        <w:trPr>
          <w:trHeight w:val="624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B55" w:rsidRPr="004C616F" w:rsidRDefault="00DF0B55" w:rsidP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超音波所見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64"/>
              <w:ind w:left="175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CRL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　　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ｍｍ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　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胎児心拍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＋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・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－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（　　　月　　　日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 xml:space="preserve"> 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現在）</w:t>
            </w:r>
          </w:p>
          <w:p w:rsidR="00DF0B55" w:rsidRPr="004C616F" w:rsidRDefault="00DF0B55" w:rsidP="00DF0B55">
            <w:pPr>
              <w:tabs>
                <w:tab w:val="right" w:pos="1040"/>
              </w:tabs>
              <w:spacing w:after="0"/>
              <w:ind w:firstLineChars="100" w:firstLine="180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単胎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・</w:t>
            </w:r>
            <w:r w:rsidRPr="004C616F">
              <w:rPr>
                <w:rFonts w:eastAsiaTheme="minorEastAsia" w:hint="eastAsia"/>
                <w:color w:val="auto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双胎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（　DD　・　MD　・　MM　）</w:t>
            </w:r>
          </w:p>
        </w:tc>
      </w:tr>
      <w:tr w:rsidR="004C616F" w:rsidRPr="004C616F" w:rsidTr="005A725B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家族歴・既往歴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tabs>
                <w:tab w:val="right" w:pos="1040"/>
              </w:tabs>
              <w:spacing w:after="0"/>
              <w:ind w:firstLineChars="100" w:firstLine="180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なし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・</w:t>
            </w:r>
            <w:r w:rsidR="00985896" w:rsidRPr="004C616F">
              <w:rPr>
                <w:rFonts w:eastAsiaTheme="minorEastAsia" w:hint="eastAsia"/>
                <w:color w:val="auto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あり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（　　　　　　　　　　　　　　　　　　　　　　　　　　　　　　　　　　）</w:t>
            </w:r>
          </w:p>
        </w:tc>
      </w:tr>
      <w:tr w:rsidR="004C616F" w:rsidRPr="004C616F" w:rsidTr="00581B94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0"/>
              <w:ind w:left="134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身長・体重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0"/>
              <w:ind w:left="161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身長</w:t>
            </w:r>
            <w:r w:rsidRPr="004C616F">
              <w:rPr>
                <w:rFonts w:eastAsiaTheme="minorEastAsia" w:hint="eastAsia"/>
                <w:color w:val="auto"/>
              </w:rPr>
              <w:t xml:space="preserve">　　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ｃｍ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　　　体重　　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ｋｇ</w:t>
            </w:r>
          </w:p>
        </w:tc>
      </w:tr>
      <w:tr w:rsidR="004C616F" w:rsidRPr="004C616F" w:rsidTr="001952B3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合併症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tabs>
                <w:tab w:val="center" w:pos="2664"/>
              </w:tabs>
              <w:spacing w:after="0"/>
              <w:ind w:firstLineChars="100" w:firstLine="180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なし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ab/>
              <w:t>・</w:t>
            </w:r>
            <w:r w:rsidRPr="004C616F">
              <w:rPr>
                <w:rFonts w:eastAsiaTheme="minorEastAsia" w:hint="eastAsia"/>
                <w:color w:val="auto"/>
              </w:rPr>
              <w:t xml:space="preserve">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あり</w:t>
            </w:r>
            <w:r w:rsidRPr="004C616F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　　</w:t>
            </w: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（　　　　　　　　　　　　　　　　　　　　　　　　　　　　　　　　　　）</w:t>
            </w:r>
          </w:p>
        </w:tc>
      </w:tr>
      <w:tr w:rsidR="004C616F" w:rsidRPr="004C616F" w:rsidTr="00DF0B55">
        <w:trPr>
          <w:trHeight w:val="312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現在内服薬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0B55" w:rsidRPr="004C616F" w:rsidRDefault="00DF0B55" w:rsidP="00985896">
            <w:pPr>
              <w:spacing w:after="69"/>
              <w:ind w:leftChars="73" w:left="161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なし　・　ヘパリン　・　アスピリン　・　ステロイド　・　その他（　　　　　　　　　　　　　　　　　　　）</w:t>
            </w:r>
          </w:p>
        </w:tc>
      </w:tr>
      <w:tr w:rsidR="004C616F" w:rsidRPr="004C616F" w:rsidTr="00DF0B55">
        <w:trPr>
          <w:trHeight w:val="1247"/>
        </w:trPr>
        <w:tc>
          <w:tcPr>
            <w:tcW w:w="19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0B55" w:rsidRPr="004C616F" w:rsidRDefault="00DF0B55" w:rsidP="00DF0B55">
            <w:pPr>
              <w:spacing w:after="0"/>
              <w:ind w:left="132"/>
              <w:jc w:val="center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検査の適応</w:t>
            </w:r>
            <w:r w:rsidR="000C4F61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br/>
            </w:r>
            <w:r w:rsidR="000C4F61" w:rsidRPr="000C4F61">
              <w:rPr>
                <w:rFonts w:ascii="ＭＳ Ｐゴシック" w:eastAsia="ＭＳ Ｐゴシック" w:hAnsi="ＭＳ Ｐゴシック"/>
                <w:color w:val="auto"/>
                <w:sz w:val="18"/>
              </w:rPr>
              <w:t>(</w:t>
            </w:r>
            <w:r w:rsidR="000C4F61" w:rsidRPr="000C4F61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該当項目にチェック</w:t>
            </w:r>
            <w:r w:rsidR="000C4F61" w:rsidRPr="000C4F61">
              <w:rPr>
                <w:rFonts w:ascii="ＭＳ Ｐゴシック" w:eastAsia="ＭＳ Ｐゴシック" w:hAnsi="ＭＳ Ｐゴシック"/>
                <w:color w:val="auto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B55" w:rsidRPr="004C616F" w:rsidRDefault="005D1DDD" w:rsidP="00985896">
            <w:pPr>
              <w:spacing w:after="77"/>
              <w:ind w:leftChars="73" w:left="161"/>
              <w:rPr>
                <w:color w:val="auto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auto"/>
                  <w:sz w:val="18"/>
                </w:rPr>
                <w:id w:val="-759809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127590">
                  <w:rPr>
                    <w:rFonts w:ascii="ＭＳ ゴシック" w:eastAsia="ＭＳ ゴシック" w:hAnsi="ＭＳ ゴシック" w:cs="ＭＳ Ｐゴシック" w:hint="eastAsia"/>
                    <w:color w:val="auto"/>
                    <w:sz w:val="18"/>
                  </w:rPr>
                  <w:t>☐</w:t>
                </w:r>
              </w:sdtContent>
            </w:sdt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高齢妊娠</w:t>
            </w:r>
          </w:p>
          <w:p w:rsidR="00DF0B55" w:rsidRPr="004C616F" w:rsidRDefault="005D1DDD" w:rsidP="00985896">
            <w:pPr>
              <w:spacing w:after="77"/>
              <w:ind w:leftChars="73" w:left="161"/>
              <w:rPr>
                <w:color w:val="auto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auto"/>
                  <w:sz w:val="18"/>
                </w:rPr>
                <w:id w:val="18171442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C7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18"/>
                  </w:rPr>
                  <w:t>☐</w:t>
                </w:r>
              </w:sdtContent>
            </w:sdt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21・18・13　トリソミー染色体異常児の出産既往がある</w:t>
            </w:r>
          </w:p>
          <w:p w:rsidR="00DF0B55" w:rsidRPr="004C616F" w:rsidRDefault="005D1DDD" w:rsidP="00985896">
            <w:pPr>
              <w:spacing w:after="68"/>
              <w:ind w:leftChars="73" w:left="161"/>
              <w:rPr>
                <w:color w:val="auto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auto"/>
                  <w:sz w:val="18"/>
                </w:rPr>
                <w:id w:val="124553714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C7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18"/>
                  </w:rPr>
                  <w:t>☐</w:t>
                </w:r>
              </w:sdtContent>
            </w:sdt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児が染色体異常を罹患している可能性が高い</w:t>
            </w:r>
          </w:p>
          <w:p w:rsidR="00DF0B55" w:rsidRPr="004C616F" w:rsidRDefault="00DF0B55" w:rsidP="00985896">
            <w:pPr>
              <w:spacing w:after="0"/>
              <w:ind w:left="162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（詳細　　　　　　　　　　　　　　　　　　　　　　　　　　　　　　　　　　　　　　　　　　）</w:t>
            </w:r>
          </w:p>
        </w:tc>
      </w:tr>
      <w:tr w:rsidR="004C616F" w:rsidRPr="004C616F">
        <w:trPr>
          <w:trHeight w:val="937"/>
        </w:trPr>
        <w:tc>
          <w:tcPr>
            <w:tcW w:w="9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B55" w:rsidRPr="004C616F" w:rsidRDefault="00DF0B55" w:rsidP="00DF0B55">
            <w:pPr>
              <w:spacing w:after="60"/>
              <w:ind w:left="34"/>
              <w:rPr>
                <w:color w:val="auto"/>
              </w:rPr>
            </w:pPr>
            <w:r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※次の項目に該当される妊婦の方には、羊水穿刺などの侵襲的検査をお勧めしています</w:t>
            </w:r>
          </w:p>
          <w:p w:rsidR="00DF0B55" w:rsidRPr="004C616F" w:rsidRDefault="005D1DDD" w:rsidP="00DF0B55">
            <w:pPr>
              <w:spacing w:after="77"/>
              <w:ind w:left="415"/>
              <w:rPr>
                <w:color w:val="auto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auto"/>
                  <w:sz w:val="18"/>
                </w:rPr>
                <w:id w:val="1048607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C4F6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18"/>
                  </w:rPr>
                  <w:t>☐</w:t>
                </w:r>
              </w:sdtContent>
            </w:sdt>
            <w:r w:rsidR="00985896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明らかな胎児奇形がある</w:t>
            </w:r>
          </w:p>
          <w:p w:rsidR="00DF0B55" w:rsidRPr="004C616F" w:rsidRDefault="005D1DDD" w:rsidP="00DF0B55">
            <w:pPr>
              <w:spacing w:after="0"/>
              <w:ind w:left="415"/>
              <w:rPr>
                <w:color w:val="auto"/>
              </w:rPr>
            </w:pPr>
            <w:sdt>
              <w:sdtPr>
                <w:rPr>
                  <w:rFonts w:ascii="ＭＳ Ｐゴシック" w:eastAsia="ＭＳ Ｐゴシック" w:hAnsi="ＭＳ Ｐゴシック" w:cs="ＭＳ Ｐゴシック"/>
                  <w:color w:val="auto"/>
                  <w:sz w:val="18"/>
                </w:rPr>
                <w:id w:val="-18698315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604E1">
                  <w:rPr>
                    <w:rFonts w:ascii="ＭＳ ゴシック" w:eastAsia="ＭＳ ゴシック" w:hAnsi="ＭＳ ゴシック" w:cs="ＭＳ Ｐゴシック" w:hint="eastAsia"/>
                    <w:color w:val="auto"/>
                    <w:sz w:val="18"/>
                  </w:rPr>
                  <w:t>☐</w:t>
                </w:r>
              </w:sdtContent>
            </w:sdt>
            <w:r w:rsidR="00DF0B55" w:rsidRPr="004C616F"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  <w:t>両親のいずれかが転座などの染色体異常症の保因者である</w:t>
            </w:r>
          </w:p>
        </w:tc>
      </w:tr>
    </w:tbl>
    <w:p w:rsidR="00E749BF" w:rsidRPr="004C616F" w:rsidRDefault="00E749BF" w:rsidP="00985896">
      <w:pPr>
        <w:spacing w:after="64"/>
        <w:ind w:left="-5" w:hanging="10"/>
        <w:rPr>
          <w:rFonts w:ascii="ＭＳ Ｐゴシック" w:eastAsia="ＭＳ Ｐゴシック" w:hAnsi="ＭＳ Ｐゴシック" w:cs="ＭＳ Ｐゴシック"/>
          <w:color w:val="auto"/>
          <w:sz w:val="18"/>
        </w:rPr>
      </w:pPr>
    </w:p>
    <w:p w:rsidR="00A14BEB" w:rsidRPr="004C616F" w:rsidRDefault="00DF0B55" w:rsidP="00985896">
      <w:pPr>
        <w:spacing w:after="64"/>
        <w:ind w:left="-5" w:hanging="10"/>
        <w:rPr>
          <w:color w:val="auto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◎</w:t>
      </w:r>
      <w:r w:rsidR="00FA1558"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本紙に記入の上、</w:t>
      </w:r>
      <w:r w:rsidR="00FA1558" w:rsidRPr="004C616F">
        <w:rPr>
          <w:rFonts w:ascii="ＭＳ Ｐゴシック" w:eastAsia="ＭＳ Ｐゴシック" w:hAnsi="ＭＳ Ｐゴシック" w:cs="ＭＳ Ｐゴシック" w:hint="eastAsia"/>
          <w:color w:val="auto"/>
          <w:sz w:val="18"/>
        </w:rPr>
        <w:t>指定</w:t>
      </w: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の紹介状に添えて、</w:t>
      </w:r>
      <w:r w:rsidR="00985896"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地域医療連携室</w:t>
      </w:r>
      <w:r w:rsidR="00985896" w:rsidRPr="004C616F">
        <w:rPr>
          <w:rFonts w:ascii="ＭＳ Ｐゴシック" w:eastAsia="ＭＳ Ｐゴシック" w:hAnsi="ＭＳ Ｐゴシック" w:cs="ＭＳ Ｐゴシック" w:hint="eastAsia"/>
          <w:color w:val="auto"/>
          <w:sz w:val="18"/>
        </w:rPr>
        <w:t>へ</w:t>
      </w: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ご送信ください。</w:t>
      </w:r>
      <w:r w:rsidR="00985896"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【FAX番号 089-987-6271】</w:t>
      </w:r>
    </w:p>
    <w:p w:rsidR="00A14BEB" w:rsidRPr="004C616F" w:rsidRDefault="00DF0B55">
      <w:pPr>
        <w:spacing w:after="64"/>
        <w:ind w:left="-5" w:hanging="10"/>
        <w:rPr>
          <w:color w:val="auto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◎ＦＡＸは、平日（午前8時30分～午後5時）までに送信してください。</w:t>
      </w:r>
    </w:p>
    <w:p w:rsidR="00A14BEB" w:rsidRPr="004C616F" w:rsidRDefault="00DF0B55">
      <w:pPr>
        <w:spacing w:after="64"/>
        <w:ind w:left="-5" w:hanging="10"/>
        <w:rPr>
          <w:color w:val="auto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 xml:space="preserve">　ただし、受診前日（土・日・祝日を除く）の場合は、午後3時30分までにお願いします。</w:t>
      </w:r>
    </w:p>
    <w:p w:rsidR="00A14BEB" w:rsidRPr="004C616F" w:rsidRDefault="00DF0B55">
      <w:pPr>
        <w:spacing w:after="64"/>
        <w:ind w:left="-5" w:hanging="10"/>
        <w:rPr>
          <w:rFonts w:ascii="ＭＳ Ｐゴシック" w:eastAsia="ＭＳ Ｐゴシック" w:hAnsi="ＭＳ Ｐゴシック" w:cs="ＭＳ Ｐゴシック"/>
          <w:color w:val="auto"/>
          <w:sz w:val="18"/>
        </w:rPr>
      </w:pPr>
      <w:r w:rsidRPr="004C616F">
        <w:rPr>
          <w:rFonts w:ascii="ＭＳ Ｐゴシック" w:eastAsia="ＭＳ Ｐゴシック" w:hAnsi="ＭＳ Ｐゴシック" w:cs="ＭＳ Ｐゴシック"/>
          <w:color w:val="auto"/>
          <w:sz w:val="18"/>
        </w:rPr>
        <w:t>◎本紙に記載されている個人情報は、紹介目的のために使用し、他の目的には利用しません。</w:t>
      </w:r>
    </w:p>
    <w:p w:rsidR="00E749BF" w:rsidRPr="004C616F" w:rsidRDefault="00E749BF">
      <w:pPr>
        <w:spacing w:after="64"/>
        <w:ind w:left="-5" w:hanging="10"/>
        <w:rPr>
          <w:color w:val="auto"/>
        </w:rPr>
      </w:pPr>
    </w:p>
    <w:sectPr w:rsidR="00E749BF" w:rsidRPr="004C616F">
      <w:pgSz w:w="11904" w:h="16838"/>
      <w:pgMar w:top="1440" w:right="1383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B"/>
    <w:rsid w:val="000604E1"/>
    <w:rsid w:val="000C4F61"/>
    <w:rsid w:val="000E5374"/>
    <w:rsid w:val="00127590"/>
    <w:rsid w:val="00381B75"/>
    <w:rsid w:val="004C616F"/>
    <w:rsid w:val="00562D82"/>
    <w:rsid w:val="005D1DDD"/>
    <w:rsid w:val="00701E27"/>
    <w:rsid w:val="00724EEF"/>
    <w:rsid w:val="007A2BDB"/>
    <w:rsid w:val="007F1B0D"/>
    <w:rsid w:val="0082351F"/>
    <w:rsid w:val="009662F1"/>
    <w:rsid w:val="00985896"/>
    <w:rsid w:val="00A04C71"/>
    <w:rsid w:val="00A14BEB"/>
    <w:rsid w:val="00B751B8"/>
    <w:rsid w:val="00C72980"/>
    <w:rsid w:val="00C869BC"/>
    <w:rsid w:val="00D4456A"/>
    <w:rsid w:val="00DF0B55"/>
    <w:rsid w:val="00E749BF"/>
    <w:rsid w:val="00EE53DF"/>
    <w:rsid w:val="00FA1558"/>
    <w:rsid w:val="00FE3892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983667-E711-4EED-83FD-0EEC6B2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1B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B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User</cp:lastModifiedBy>
  <cp:revision>2</cp:revision>
  <cp:lastPrinted>2022-10-06T01:06:00Z</cp:lastPrinted>
  <dcterms:created xsi:type="dcterms:W3CDTF">2022-10-11T01:40:00Z</dcterms:created>
  <dcterms:modified xsi:type="dcterms:W3CDTF">2022-10-11T01:40:00Z</dcterms:modified>
</cp:coreProperties>
</file>