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6" w:rsidRDefault="003E0E97">
      <w:r w:rsidRPr="003E0E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FD95" wp14:editId="73B40BF3">
                <wp:simplePos x="0" y="0"/>
                <wp:positionH relativeFrom="column">
                  <wp:posOffset>2540</wp:posOffset>
                </wp:positionH>
                <wp:positionV relativeFrom="paragraph">
                  <wp:posOffset>-264161</wp:posOffset>
                </wp:positionV>
                <wp:extent cx="6486525" cy="9239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平成</w:t>
                            </w:r>
                            <w:r w:rsidR="0036156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30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年度第</w:t>
                            </w:r>
                            <w:r w:rsidR="0005777E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3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回造血幹細胞移植推進拠点病院四国ブロックセミナー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参加申込書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FAX: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88"/>
                                <w:lang w:eastAsia="zh-CN"/>
                              </w:rPr>
                              <w:t>089-943-4136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8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愛媛県立中央病院　総務医事課　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医事ｸﾞﾙｰﾌﾟ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>（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二宮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.2pt;margin-top:-20.8pt;width:51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" filled="f" stroked="f" strokeweight="1.5pt">
                <v:stroke endcap="round"/>
                <v:textbox>
                  <w:txbxContent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平成</w:t>
                      </w:r>
                      <w:r w:rsidR="0036156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30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年度第</w:t>
                      </w:r>
                      <w:r w:rsidR="0005777E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3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回造血幹細胞移植推進拠点病院四国ブロックセミナー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eastAsia="SimSun"/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参加申込書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FAX: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56"/>
                          <w:szCs w:val="88"/>
                          <w:lang w:eastAsia="zh-CN"/>
                        </w:rPr>
                        <w:t>089-943-4136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88"/>
                          <w:lang w:eastAsia="zh-CN"/>
                        </w:rPr>
                        <w:t xml:space="preserve">　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愛媛県立中央病院　総務医事課　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医事ｸﾞﾙｰﾌﾟ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>（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二宮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99014A" w:rsidRDefault="0099014A"/>
    <w:p w:rsidR="0099014A" w:rsidRDefault="0099014A"/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111"/>
        <w:gridCol w:w="2551"/>
      </w:tblGrid>
      <w:tr w:rsidR="003E0E97" w:rsidRPr="00AD21FE" w:rsidTr="003E0E97">
        <w:trPr>
          <w:trHeight w:val="45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所属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（病院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・部署</w:t>
            </w: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名）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F660B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職種・役職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旅費の希望の</w:t>
            </w:r>
          </w:p>
          <w:p w:rsidR="007A5239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有無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492" w:rsidRDefault="007B1492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3E0E97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  <w:p w:rsidR="007B1492" w:rsidRPr="007B1492" w:rsidRDefault="007B1492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bookmarkStart w:id="0" w:name="_GoBack"/>
            <w:bookmarkEnd w:id="0"/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□公共交通機関</w:t>
            </w: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□自家用車</w:t>
            </w:r>
          </w:p>
          <w:p w:rsidR="007B1492" w:rsidRPr="00AD21FE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□その他（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　</w:t>
            </w: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  <w:p w:rsidR="007B1492" w:rsidRP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□公共交通機関</w:t>
            </w: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□自家用車</w:t>
            </w:r>
          </w:p>
          <w:p w:rsidR="003E0E97" w:rsidRPr="00AD21FE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□その他（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　</w:t>
            </w: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　）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  <w:p w:rsidR="007B1492" w:rsidRP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□公共交通機関</w:t>
            </w: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□自家用車</w:t>
            </w:r>
          </w:p>
          <w:p w:rsidR="003E0E97" w:rsidRPr="00AD21FE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　</w:t>
            </w: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）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  <w:p w:rsidR="007B1492" w:rsidRP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□公共交通機関</w:t>
            </w: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□自家用車</w:t>
            </w:r>
          </w:p>
          <w:p w:rsidR="003E0E97" w:rsidRPr="00AD21FE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　</w:t>
            </w: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）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  <w:p w:rsidR="007B1492" w:rsidRPr="007B1492" w:rsidRDefault="007B1492" w:rsidP="007B1492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</w:pPr>
          </w:p>
          <w:p w:rsid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□公共交通機関</w:t>
            </w:r>
          </w:p>
          <w:p w:rsidR="007B1492" w:rsidRPr="007B1492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□自家用車</w:t>
            </w:r>
          </w:p>
          <w:p w:rsidR="003E0E97" w:rsidRPr="00AD21FE" w:rsidRDefault="007B1492" w:rsidP="007B1492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　</w:t>
            </w:r>
            <w:r w:rsidRPr="007B1492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 xml:space="preserve">　　）</w:t>
            </w:r>
          </w:p>
        </w:tc>
      </w:tr>
    </w:tbl>
    <w:p w:rsidR="0099014A" w:rsidRPr="00AD21FE" w:rsidRDefault="0099014A" w:rsidP="00AD21FE">
      <w:pPr>
        <w:adjustRightInd w:val="0"/>
        <w:snapToGrid w:val="0"/>
        <w:rPr>
          <w:rFonts w:ascii="メイリオ" w:eastAsia="メイリオ" w:hAnsi="メイリオ" w:cs="メイリオ"/>
          <w:sz w:val="6"/>
        </w:rPr>
      </w:pPr>
    </w:p>
    <w:sectPr w:rsidR="0099014A" w:rsidRPr="00AD21FE" w:rsidSect="009901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CD" w:rsidRDefault="005411CD" w:rsidP="00CE7698">
      <w:r>
        <w:separator/>
      </w:r>
    </w:p>
  </w:endnote>
  <w:endnote w:type="continuationSeparator" w:id="0">
    <w:p w:rsidR="005411CD" w:rsidRDefault="005411CD" w:rsidP="00C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CD" w:rsidRDefault="005411CD" w:rsidP="00CE7698">
      <w:r>
        <w:separator/>
      </w:r>
    </w:p>
  </w:footnote>
  <w:footnote w:type="continuationSeparator" w:id="0">
    <w:p w:rsidR="005411CD" w:rsidRDefault="005411CD" w:rsidP="00C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A"/>
    <w:rsid w:val="0005777E"/>
    <w:rsid w:val="001C23DC"/>
    <w:rsid w:val="00234919"/>
    <w:rsid w:val="002F7B06"/>
    <w:rsid w:val="0036156F"/>
    <w:rsid w:val="003D0819"/>
    <w:rsid w:val="003E0E97"/>
    <w:rsid w:val="004031DB"/>
    <w:rsid w:val="00540C7E"/>
    <w:rsid w:val="005411CD"/>
    <w:rsid w:val="00552ECD"/>
    <w:rsid w:val="00654176"/>
    <w:rsid w:val="007044EA"/>
    <w:rsid w:val="007A5239"/>
    <w:rsid w:val="007B1492"/>
    <w:rsid w:val="00863014"/>
    <w:rsid w:val="00900A3A"/>
    <w:rsid w:val="0099014A"/>
    <w:rsid w:val="009F17B8"/>
    <w:rsid w:val="00AC24FF"/>
    <w:rsid w:val="00AD21FE"/>
    <w:rsid w:val="00AD22D1"/>
    <w:rsid w:val="00AE282F"/>
    <w:rsid w:val="00CE7698"/>
    <w:rsid w:val="00D43F3B"/>
    <w:rsid w:val="00E10337"/>
    <w:rsid w:val="00F3208E"/>
    <w:rsid w:val="00F660B4"/>
    <w:rsid w:val="00FA2A7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2018-08-17T09:47:00Z</cp:lastPrinted>
  <dcterms:created xsi:type="dcterms:W3CDTF">2018-08-17T09:48:00Z</dcterms:created>
  <dcterms:modified xsi:type="dcterms:W3CDTF">2018-08-17T09:48:00Z</dcterms:modified>
</cp:coreProperties>
</file>