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06" w:rsidRDefault="003E0E97">
      <w:r w:rsidRPr="003E0E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3FD95" wp14:editId="73B40BF3">
                <wp:simplePos x="0" y="0"/>
                <wp:positionH relativeFrom="column">
                  <wp:posOffset>2540</wp:posOffset>
                </wp:positionH>
                <wp:positionV relativeFrom="paragraph">
                  <wp:posOffset>-264161</wp:posOffset>
                </wp:positionV>
                <wp:extent cx="6486525" cy="923925"/>
                <wp:effectExtent l="0" t="0" r="0" b="0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23925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平成2</w:t>
                            </w:r>
                            <w:r w:rsidR="007A5239"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1"/>
                              </w:rPr>
                              <w:t>9</w:t>
                            </w: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年度第</w:t>
                            </w:r>
                            <w:r w:rsidR="003D0819">
                              <w:rPr>
                                <w:rFonts w:ascii="メイリオ" w:eastAsia="メイリオ" w:hAnsi="メイリオ" w:cs="+mn-cs"/>
                                <w:color w:val="000000"/>
                                <w:kern w:val="24"/>
                                <w:sz w:val="21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回造血幹細胞移植推進拠点病院四国ブロックセミナー</w:t>
                            </w:r>
                          </w:p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eastAsia="SimSun"/>
                                <w:sz w:val="22"/>
                                <w:lang w:eastAsia="zh-CN"/>
                              </w:rPr>
                            </w:pP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eastAsia="zh-CN"/>
                              </w:rPr>
                              <w:t>参加申込書</w:t>
                            </w:r>
                            <w:r w:rsidRPr="003E0E97">
                              <w:rPr>
                                <w:rFonts w:ascii="Century Gothic" w:eastAsia="メイリオ" w:hAnsi="Century Gothic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eastAsia="zh-CN"/>
                              </w:rPr>
                              <w:t>FAX:</w:t>
                            </w:r>
                            <w:r w:rsidRPr="003E0E97">
                              <w:rPr>
                                <w:rFonts w:ascii="Century Gothic" w:eastAsia="メイリオ" w:hAnsi="Century Gothic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88"/>
                                <w:lang w:eastAsia="zh-CN"/>
                              </w:rPr>
                              <w:t>089-943-4136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88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sz w:val="22"/>
                                <w:lang w:eastAsia="zh-CN"/>
                              </w:rPr>
                            </w:pP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>愛媛県立中央病院　総務医事課　庶務係（</w:t>
                            </w:r>
                            <w:r w:rsidR="007A5239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>岡田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 xml:space="preserve">　行）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3FD95" id="正方形/長方形 29" o:spid="_x0000_s1026" style="position:absolute;left:0;text-align:left;margin-left:.2pt;margin-top:-20.8pt;width:51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" filled="f" stroked="f" strokeweight="1.5pt">
                <v:stroke endcap="round"/>
                <v:textbox>
                  <w:txbxContent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平成2</w:t>
                      </w:r>
                      <w:r w:rsidR="007A5239"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1"/>
                        </w:rPr>
                        <w:t>9</w:t>
                      </w: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年度第</w:t>
                      </w:r>
                      <w:r w:rsidR="003D0819">
                        <w:rPr>
                          <w:rFonts w:ascii="メイリオ" w:eastAsia="メイリオ" w:hAnsi="メイリオ" w:cs="+mn-cs"/>
                          <w:color w:val="000000"/>
                          <w:kern w:val="24"/>
                          <w:sz w:val="21"/>
                        </w:rPr>
                        <w:t>6</w:t>
                      </w:r>
                      <w:bookmarkStart w:id="1" w:name="_GoBack"/>
                      <w:bookmarkEnd w:id="1"/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回造血幹細胞移植推進拠点病院四国ブロックセミナー</w:t>
                      </w:r>
                    </w:p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eastAsia="SimSun"/>
                          <w:sz w:val="22"/>
                          <w:lang w:eastAsia="zh-CN"/>
                        </w:rPr>
                      </w:pP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eastAsia="zh-CN"/>
                        </w:rPr>
                        <w:t>参加申込書</w:t>
                      </w:r>
                      <w:r w:rsidRPr="003E0E97">
                        <w:rPr>
                          <w:rFonts w:ascii="Century Gothic" w:eastAsia="メイリオ" w:hAnsi="Century Gothic" w:cs="+mn-cs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eastAsia="zh-CN"/>
                        </w:rPr>
                        <w:t>FAX:</w:t>
                      </w:r>
                      <w:r w:rsidRPr="003E0E97">
                        <w:rPr>
                          <w:rFonts w:ascii="Century Gothic" w:eastAsia="メイリオ" w:hAnsi="Century Gothic" w:cs="+mn-cs"/>
                          <w:b/>
                          <w:bCs/>
                          <w:color w:val="000000"/>
                          <w:kern w:val="24"/>
                          <w:sz w:val="56"/>
                          <w:szCs w:val="88"/>
                          <w:lang w:eastAsia="zh-CN"/>
                        </w:rPr>
                        <w:t>089-943-4136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72"/>
                          <w:szCs w:val="88"/>
                          <w:lang w:eastAsia="zh-CN"/>
                        </w:rPr>
                        <w:t xml:space="preserve">　</w:t>
                      </w:r>
                    </w:p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sz w:val="22"/>
                          <w:lang w:eastAsia="zh-CN"/>
                        </w:rPr>
                      </w:pP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>愛媛県立中央病院　総務医事課　庶務係（</w:t>
                      </w:r>
                      <w:r w:rsidR="007A5239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>岡田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 xml:space="preserve">　行）</w:t>
                      </w:r>
                    </w:p>
                  </w:txbxContent>
                </v:textbox>
              </v:rect>
            </w:pict>
          </mc:Fallback>
        </mc:AlternateContent>
      </w:r>
    </w:p>
    <w:p w:rsidR="0099014A" w:rsidRDefault="0099014A"/>
    <w:p w:rsidR="0099014A" w:rsidRDefault="0099014A"/>
    <w:tbl>
      <w:tblPr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4111"/>
        <w:gridCol w:w="2551"/>
      </w:tblGrid>
      <w:tr w:rsidR="003E0E97" w:rsidRPr="00AD21FE" w:rsidTr="003E0E97">
        <w:trPr>
          <w:trHeight w:val="459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所属</w:t>
            </w:r>
          </w:p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（病院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Cs w:val="21"/>
              </w:rPr>
              <w:t>・部署</w:t>
            </w: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名）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F660B4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Cs w:val="21"/>
              </w:rPr>
              <w:t>職種・役職</w:t>
            </w:r>
          </w:p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7A5239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7A5239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旅費の希望の</w:t>
            </w:r>
          </w:p>
          <w:p w:rsidR="007A5239" w:rsidRPr="007A5239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7A5239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有無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</w:tbl>
    <w:p w:rsidR="0099014A" w:rsidRPr="00AD21FE" w:rsidRDefault="0099014A" w:rsidP="00AD21FE">
      <w:pPr>
        <w:adjustRightInd w:val="0"/>
        <w:snapToGrid w:val="0"/>
        <w:rPr>
          <w:rFonts w:ascii="メイリオ" w:eastAsia="メイリオ" w:hAnsi="メイリオ" w:cs="メイリオ"/>
          <w:sz w:val="6"/>
        </w:rPr>
      </w:pPr>
    </w:p>
    <w:sectPr w:rsidR="0099014A" w:rsidRPr="00AD21FE" w:rsidSect="0099014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CD" w:rsidRDefault="005411CD" w:rsidP="00CE7698">
      <w:r>
        <w:separator/>
      </w:r>
    </w:p>
  </w:endnote>
  <w:endnote w:type="continuationSeparator" w:id="0">
    <w:p w:rsidR="005411CD" w:rsidRDefault="005411CD" w:rsidP="00CE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CD" w:rsidRDefault="005411CD" w:rsidP="00CE7698">
      <w:r>
        <w:separator/>
      </w:r>
    </w:p>
  </w:footnote>
  <w:footnote w:type="continuationSeparator" w:id="0">
    <w:p w:rsidR="005411CD" w:rsidRDefault="005411CD" w:rsidP="00CE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4A"/>
    <w:rsid w:val="001C23DC"/>
    <w:rsid w:val="00234919"/>
    <w:rsid w:val="002F7B06"/>
    <w:rsid w:val="003D0819"/>
    <w:rsid w:val="003E0E97"/>
    <w:rsid w:val="004031DB"/>
    <w:rsid w:val="00540C7E"/>
    <w:rsid w:val="005411CD"/>
    <w:rsid w:val="00654176"/>
    <w:rsid w:val="007044EA"/>
    <w:rsid w:val="007A5239"/>
    <w:rsid w:val="00863014"/>
    <w:rsid w:val="00900A3A"/>
    <w:rsid w:val="0099014A"/>
    <w:rsid w:val="009F17B8"/>
    <w:rsid w:val="00AC24FF"/>
    <w:rsid w:val="00AD21FE"/>
    <w:rsid w:val="00AD22D1"/>
    <w:rsid w:val="00AE282F"/>
    <w:rsid w:val="00CE7698"/>
    <w:rsid w:val="00D43F3B"/>
    <w:rsid w:val="00E10337"/>
    <w:rsid w:val="00F3208E"/>
    <w:rsid w:val="00F660B4"/>
    <w:rsid w:val="00FA2A77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D3CCCB-03ED-407C-BECE-92690D06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2D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990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01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698"/>
  </w:style>
  <w:style w:type="paragraph" w:styleId="a7">
    <w:name w:val="footer"/>
    <w:basedOn w:val="a"/>
    <w:link w:val="a8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庶務</cp:lastModifiedBy>
  <cp:revision>5</cp:revision>
  <cp:lastPrinted>2018-01-29T01:00:00Z</cp:lastPrinted>
  <dcterms:created xsi:type="dcterms:W3CDTF">2018-01-18T07:24:00Z</dcterms:created>
  <dcterms:modified xsi:type="dcterms:W3CDTF">2018-01-29T01:00:00Z</dcterms:modified>
</cp:coreProperties>
</file>